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06499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1A6FF403" w14:textId="77777777" w:rsidR="003301EA" w:rsidRDefault="003301EA">
      <w:pPr>
        <w:spacing w:line="329" w:lineRule="exac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Муниципальное бюджетное образовательное учреждение </w:t>
      </w:r>
    </w:p>
    <w:p w14:paraId="53F0D3EE" w14:textId="77777777" w:rsidR="003301EA" w:rsidRDefault="003301EA">
      <w:pPr>
        <w:spacing w:line="329" w:lineRule="exac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«Старо-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</w:rPr>
        <w:t>Тахталинская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</w:rPr>
        <w:t xml:space="preserve"> основная общеобразовательная школа» </w:t>
      </w:r>
    </w:p>
    <w:p w14:paraId="58FF3E2E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53015A0E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Согласовано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Утверждаю</w:t>
      </w:r>
    </w:p>
    <w:p w14:paraId="75E8A1C6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 по ВР ____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Старшова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В.А.              Директор _______Ферапонтова И.А.</w:t>
      </w:r>
    </w:p>
    <w:p w14:paraId="78932F33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4186A48C" w14:textId="0C1EAAE1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«__» ________202</w:t>
      </w:r>
      <w:r w:rsidR="004163B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г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__»_________202</w:t>
      </w:r>
      <w:r w:rsidR="004163B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г</w:t>
      </w:r>
    </w:p>
    <w:p w14:paraId="656373C9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335DD98F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3270203C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12917D1C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72795071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331004E0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0897C8BD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41FCB973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176352DC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586E92D8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250448E7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306D96FE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77465647" w14:textId="77777777" w:rsidR="003301EA" w:rsidRDefault="003301EA">
      <w:pPr>
        <w:spacing w:line="329" w:lineRule="exact"/>
        <w:rPr>
          <w:rFonts w:ascii="Times New Roman" w:hAnsi="Times New Roman" w:cs="Times New Roman"/>
          <w:sz w:val="24"/>
          <w:szCs w:val="24"/>
        </w:rPr>
      </w:pPr>
    </w:p>
    <w:p w14:paraId="6068D0FC" w14:textId="77777777" w:rsidR="003301EA" w:rsidRDefault="003301EA">
      <w:pPr>
        <w:ind w:right="-19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План работы</w:t>
      </w:r>
    </w:p>
    <w:p w14:paraId="302642AB" w14:textId="77777777" w:rsidR="003301EA" w:rsidRDefault="003301EA">
      <w:pPr>
        <w:spacing w:line="228" w:lineRule="auto"/>
        <w:ind w:right="-19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педагога-организатора</w:t>
      </w:r>
    </w:p>
    <w:p w14:paraId="46D85BE8" w14:textId="77777777" w:rsidR="003301EA" w:rsidRDefault="003301EA">
      <w:pPr>
        <w:rPr>
          <w:rFonts w:ascii="Times New Roman" w:hAnsi="Times New Roman" w:cs="Times New Roman"/>
          <w:sz w:val="24"/>
          <w:szCs w:val="24"/>
        </w:rPr>
      </w:pPr>
    </w:p>
    <w:p w14:paraId="754ABF8D" w14:textId="7605049F" w:rsidR="003301EA" w:rsidRDefault="003301EA">
      <w:pPr>
        <w:ind w:right="-19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202</w:t>
      </w:r>
      <w:r w:rsidR="004163B4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 xml:space="preserve"> – </w:t>
      </w:r>
      <w:proofErr w:type="gramStart"/>
      <w:r>
        <w:rPr>
          <w:rFonts w:ascii="Times New Roman" w:hAnsi="Times New Roman" w:cs="Times New Roman"/>
          <w:sz w:val="32"/>
          <w:szCs w:val="32"/>
        </w:rPr>
        <w:t>202</w:t>
      </w:r>
      <w:r w:rsidR="004163B4">
        <w:rPr>
          <w:rFonts w:ascii="Times New Roman" w:hAnsi="Times New Roman" w:cs="Times New Roman"/>
          <w:sz w:val="32"/>
          <w:szCs w:val="32"/>
        </w:rPr>
        <w:t>4</w:t>
      </w:r>
      <w:r>
        <w:rPr>
          <w:rFonts w:ascii="Times New Roman" w:hAnsi="Times New Roman" w:cs="Times New Roman"/>
          <w:sz w:val="32"/>
          <w:szCs w:val="32"/>
        </w:rPr>
        <w:t xml:space="preserve">  учебный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год</w:t>
      </w:r>
    </w:p>
    <w:p w14:paraId="4FA3701E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4C111E51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47C4E716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67E212C7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66F749B0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37D2C645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2C0D1D09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0E1F9F31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6E2AC1C3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7958410F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49C4D9F4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1FEA4913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7A0212CC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3C982574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33E1AB08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736B2E37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71D8EBCA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29DA8F4F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40B884F8" w14:textId="77777777" w:rsidR="003301EA" w:rsidRDefault="003301EA">
      <w:pPr>
        <w:tabs>
          <w:tab w:val="left" w:pos="4727"/>
        </w:tabs>
        <w:spacing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1D1EB93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6D4712D5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5AAA6A91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56C730E3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32AB6A1A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75124806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5962138D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2294EE5A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4688BC46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06ABB182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03C5872C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4BDF4646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  <w:u w:val="single"/>
        </w:rPr>
      </w:pPr>
    </w:p>
    <w:p w14:paraId="4F97DA79" w14:textId="77777777" w:rsidR="003301EA" w:rsidRDefault="003301EA">
      <w:pPr>
        <w:spacing w:line="200" w:lineRule="exact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Педагог-организатор: Хайруллина К.В.</w:t>
      </w:r>
    </w:p>
    <w:p w14:paraId="0FA53524" w14:textId="77777777" w:rsidR="003301EA" w:rsidRDefault="003301EA">
      <w:pPr>
        <w:tabs>
          <w:tab w:val="left" w:pos="9642"/>
        </w:tabs>
        <w:spacing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14:paraId="4FF4701B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6F7DA754" w14:textId="77777777" w:rsidR="003301EA" w:rsidRDefault="003301EA">
      <w:pPr>
        <w:spacing w:line="20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2020</w:t>
      </w:r>
    </w:p>
    <w:p w14:paraId="42893475" w14:textId="77777777" w:rsidR="003301EA" w:rsidRDefault="003301EA">
      <w:pPr>
        <w:spacing w:line="200" w:lineRule="exact"/>
        <w:rPr>
          <w:rFonts w:ascii="Times New Roman" w:hAnsi="Times New Roman" w:cs="Times New Roman"/>
          <w:sz w:val="24"/>
          <w:szCs w:val="24"/>
        </w:rPr>
      </w:pPr>
    </w:p>
    <w:p w14:paraId="24AE388F" w14:textId="77777777" w:rsidR="003301EA" w:rsidRDefault="003301EA">
      <w:pPr>
        <w:ind w:right="-19"/>
        <w:rPr>
          <w:rFonts w:ascii="Times New Roman" w:hAnsi="Times New Roman" w:cs="Times New Roman"/>
          <w:sz w:val="28"/>
          <w:szCs w:val="28"/>
        </w:rPr>
      </w:pPr>
    </w:p>
    <w:p w14:paraId="4ABC8770" w14:textId="77777777" w:rsidR="003301EA" w:rsidRDefault="003301EA">
      <w:pPr>
        <w:tabs>
          <w:tab w:val="left" w:pos="2736"/>
          <w:tab w:val="left" w:pos="3024"/>
          <w:tab w:val="center" w:pos="5100"/>
        </w:tabs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ge2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ab/>
        <w:t>Пояснительная записка</w:t>
      </w:r>
    </w:p>
    <w:p w14:paraId="3DA4A416" w14:textId="77777777" w:rsidR="003301EA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37B602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 xml:space="preserve">организация всестороннего досуга учащихся школы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путѐм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интеграции в</w:t>
      </w:r>
    </w:p>
    <w:p w14:paraId="244E58A6" w14:textId="77777777" w:rsidR="003301EA" w:rsidRDefault="003301EA">
      <w:pPr>
        <w:spacing w:line="360" w:lineRule="auto"/>
        <w:ind w:right="11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воспитательной работе проектов: спортивно-</w:t>
      </w:r>
      <w:proofErr w:type="spellStart"/>
      <w:r>
        <w:rPr>
          <w:rFonts w:ascii="Times New Roman" w:hAnsi="Times New Roman" w:cs="Times New Roman"/>
          <w:sz w:val="24"/>
          <w:szCs w:val="24"/>
        </w:rPr>
        <w:t>оздоравительного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общеинтеллектуального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>,  общекультурного</w:t>
      </w:r>
      <w:proofErr w:type="gramEnd"/>
      <w:r>
        <w:rPr>
          <w:rFonts w:ascii="Times New Roman" w:hAnsi="Times New Roman" w:cs="Times New Roman"/>
          <w:sz w:val="24"/>
          <w:szCs w:val="24"/>
        </w:rPr>
        <w:t>, социального, духовно-нравственного, а также работы методического объединения классных руководителей и воспитателей.</w:t>
      </w:r>
    </w:p>
    <w:p w14:paraId="6CAB9DC3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0ED02A4B" w14:textId="77777777" w:rsidR="003301EA" w:rsidRDefault="003301E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Планировать и организовывать вечера, праздники, и экскурсии.</w:t>
      </w:r>
    </w:p>
    <w:p w14:paraId="62F33AD0" w14:textId="77777777" w:rsidR="003301EA" w:rsidRDefault="003301EA">
      <w:pPr>
        <w:numPr>
          <w:ilvl w:val="0"/>
          <w:numId w:val="2"/>
        </w:numPr>
        <w:tabs>
          <w:tab w:val="clear" w:pos="280"/>
          <w:tab w:val="left" w:pos="28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органами здравоохранения, физической культуры и спорта.</w:t>
      </w:r>
    </w:p>
    <w:p w14:paraId="282426EA" w14:textId="77777777" w:rsidR="003301EA" w:rsidRDefault="003301EA">
      <w:pPr>
        <w:numPr>
          <w:ilvl w:val="0"/>
          <w:numId w:val="2"/>
        </w:numPr>
        <w:tabs>
          <w:tab w:val="clear" w:pos="280"/>
          <w:tab w:val="left" w:pos="281"/>
        </w:tabs>
        <w:spacing w:line="360" w:lineRule="auto"/>
        <w:ind w:right="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информационное сопровождение социальной работы в школе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путѐм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создания плакатов, презентаций, электронных ресурсов (школьный сайт).</w:t>
      </w:r>
    </w:p>
    <w:p w14:paraId="0DF5A153" w14:textId="77777777" w:rsidR="003301EA" w:rsidRDefault="003301EA">
      <w:pPr>
        <w:numPr>
          <w:ilvl w:val="0"/>
          <w:numId w:val="2"/>
        </w:numPr>
        <w:tabs>
          <w:tab w:val="clear" w:pos="280"/>
          <w:tab w:val="left" w:pos="281"/>
        </w:tabs>
        <w:spacing w:line="360" w:lineRule="auto"/>
        <w:ind w:right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Совместно с классными руководителями способствовать реализации интересов и потребностей учащихся в различных видах общественной и культурно - досуговой деятельности.</w:t>
      </w:r>
    </w:p>
    <w:p w14:paraId="233A971D" w14:textId="77777777" w:rsidR="003301EA" w:rsidRDefault="003301EA">
      <w:pPr>
        <w:numPr>
          <w:ilvl w:val="0"/>
          <w:numId w:val="2"/>
        </w:numPr>
        <w:tabs>
          <w:tab w:val="clear" w:pos="280"/>
          <w:tab w:val="left" w:pos="281"/>
        </w:tabs>
        <w:spacing w:line="360" w:lineRule="auto"/>
        <w:ind w:right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участие учащихся в различных конкурсах, фестивалях, проектах и акциях, школьного, городского, всероссийского и международного уровня.</w:t>
      </w:r>
    </w:p>
    <w:p w14:paraId="19C40296" w14:textId="2012C174" w:rsidR="003301EA" w:rsidRDefault="003301EA">
      <w:pPr>
        <w:spacing w:line="360" w:lineRule="auto"/>
        <w:ind w:right="5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Реализация плана: </w:t>
      </w:r>
      <w:r>
        <w:rPr>
          <w:rFonts w:ascii="Times New Roman" w:hAnsi="Times New Roman" w:cs="Times New Roman"/>
          <w:sz w:val="24"/>
          <w:szCs w:val="24"/>
        </w:rPr>
        <w:t>настоящий план реализуется в МБОУ «Старо-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Тахталинская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ООШ» 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течение 202</w:t>
      </w:r>
      <w:r w:rsidR="004163B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202</w:t>
      </w:r>
      <w:r w:rsidR="004163B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 учебного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 через последовательное проведение заранее спланированных мероприятий.</w:t>
      </w:r>
    </w:p>
    <w:p w14:paraId="0FA4002C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Ожидаемые результаты:</w:t>
      </w:r>
    </w:p>
    <w:p w14:paraId="21A75CFF" w14:textId="77777777" w:rsidR="003301EA" w:rsidRDefault="003301EA">
      <w:pPr>
        <w:numPr>
          <w:ilvl w:val="0"/>
          <w:numId w:val="1"/>
        </w:numPr>
        <w:tabs>
          <w:tab w:val="left" w:pos="281"/>
        </w:tabs>
        <w:spacing w:line="360" w:lineRule="auto"/>
        <w:ind w:right="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в учащихся нравственных качеств: доброта, честность, справедливость, сострадание другому человеку.</w:t>
      </w:r>
    </w:p>
    <w:p w14:paraId="2CA76147" w14:textId="77777777" w:rsidR="003301EA" w:rsidRDefault="003301EA">
      <w:pPr>
        <w:numPr>
          <w:ilvl w:val="0"/>
          <w:numId w:val="1"/>
        </w:numPr>
        <w:tabs>
          <w:tab w:val="left" w:pos="2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Привитие навыков коллективистских отношений, активной жизненной позиции.</w:t>
      </w:r>
    </w:p>
    <w:p w14:paraId="2C4BB4F0" w14:textId="77777777" w:rsidR="003301EA" w:rsidRDefault="003301EA">
      <w:pPr>
        <w:numPr>
          <w:ilvl w:val="0"/>
          <w:numId w:val="1"/>
        </w:numPr>
        <w:tabs>
          <w:tab w:val="left" w:pos="2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Привитие здоровье сберегающих навыков.</w:t>
      </w:r>
    </w:p>
    <w:p w14:paraId="6F693459" w14:textId="77777777" w:rsidR="003301EA" w:rsidRDefault="003301EA">
      <w:pPr>
        <w:numPr>
          <w:ilvl w:val="0"/>
          <w:numId w:val="1"/>
        </w:numPr>
        <w:tabs>
          <w:tab w:val="left" w:pos="281"/>
        </w:tabs>
        <w:spacing w:line="36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патриотического сознания, уважительного отношения к старшему поколению, любви к родному краю.</w:t>
      </w:r>
    </w:p>
    <w:p w14:paraId="320A4061" w14:textId="77777777" w:rsidR="003301EA" w:rsidRDefault="003301EA">
      <w:pPr>
        <w:numPr>
          <w:ilvl w:val="0"/>
          <w:numId w:val="1"/>
        </w:numPr>
        <w:tabs>
          <w:tab w:val="left" w:pos="2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уважительного, ценностного отношения к труду,</w:t>
      </w:r>
    </w:p>
    <w:p w14:paraId="4E54A16E" w14:textId="77777777" w:rsidR="003301EA" w:rsidRDefault="003301EA">
      <w:pPr>
        <w:numPr>
          <w:ilvl w:val="0"/>
          <w:numId w:val="1"/>
        </w:numPr>
        <w:tabs>
          <w:tab w:val="left" w:pos="28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общетрудовых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навыков, потребности в труде.</w:t>
      </w:r>
    </w:p>
    <w:p w14:paraId="1FC1CAC9" w14:textId="77777777" w:rsidR="003301EA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ge3"/>
      <w:bookmarkEnd w:id="1"/>
    </w:p>
    <w:p w14:paraId="688D41FB" w14:textId="77777777" w:rsidR="003301EA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 работы педагога-организатора</w:t>
      </w:r>
    </w:p>
    <w:p w14:paraId="0E292689" w14:textId="22B97ABD" w:rsidR="003301EA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4163B4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4163B4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учебный год</w:t>
      </w:r>
    </w:p>
    <w:p w14:paraId="5BB7FBE8" w14:textId="77777777" w:rsidR="003301EA" w:rsidRDefault="003301EA">
      <w:pPr>
        <w:spacing w:line="360" w:lineRule="auto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14:paraId="3C47DE94" w14:textId="77777777" w:rsidR="003301EA" w:rsidRDefault="003301EA">
      <w:pPr>
        <w:spacing w:line="360" w:lineRule="auto"/>
        <w:ind w:righ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Воспитательная работа в школе предполагает создание единой непрерывной системы образовательно-воспитательного пространства, которое отвечает интересам ребенка, семьи и общества в целом и направлена:</w:t>
      </w:r>
    </w:p>
    <w:p w14:paraId="2C32B1CD" w14:textId="77777777"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здоровье сберегающее образование,</w:t>
      </w:r>
    </w:p>
    <w:p w14:paraId="2FDBDDBD" w14:textId="77777777"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развитие физической, общественной активности ребенка,</w:t>
      </w:r>
    </w:p>
    <w:p w14:paraId="20D67474" w14:textId="77777777"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поддержку 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социализацию  детей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14:paraId="5E3E42FB" w14:textId="77777777" w:rsidR="003301EA" w:rsidRDefault="003301EA">
      <w:pPr>
        <w:numPr>
          <w:ilvl w:val="0"/>
          <w:numId w:val="3"/>
        </w:numPr>
        <w:tabs>
          <w:tab w:val="clear" w:pos="160"/>
          <w:tab w:val="left" w:pos="164"/>
        </w:tabs>
        <w:spacing w:line="360" w:lineRule="auto"/>
        <w:ind w:righ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удовлетворение интеллектуальных, нравственных, культурных, эстетических потребностей школьников.</w:t>
      </w:r>
    </w:p>
    <w:p w14:paraId="159C83E8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строится так, чтобы каждый школьник мог попробовать себя в разных сферах деятельности, почувствовал успешность и в конечном итоге проявил себя инициатором в организации и проведении общественно значимых дел и инициатив. Непрерывный образовательно-воспитательный процесс в школе осуществляется ступенчато. Следовательно, и задачи изменяются в зависимости от возрастных характеристик ребенка. Ведущим принципом в воспитании является адаптация ребенка в социуме школы, развитие рефлексии собственного поведения, общение со сверстниками и взрослыми, воспитание гражданина.</w:t>
      </w:r>
    </w:p>
    <w:p w14:paraId="307D2443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Основу воспитательной системы определяют следующие принципы:</w:t>
      </w:r>
    </w:p>
    <w:p w14:paraId="4BE4F508" w14:textId="77777777"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гуманистическое воспитание;</w:t>
      </w:r>
    </w:p>
    <w:p w14:paraId="299913D1" w14:textId="77777777"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личностно-ориентированный подход;</w:t>
      </w:r>
    </w:p>
    <w:p w14:paraId="7099FF95" w14:textId="77777777" w:rsidR="003301EA" w:rsidRDefault="003301E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 коллективизма;</w:t>
      </w:r>
    </w:p>
    <w:p w14:paraId="5EEEDBFB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-доступность;</w:t>
      </w:r>
    </w:p>
    <w:p w14:paraId="0C7A18E8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-научность.</w:t>
      </w:r>
    </w:p>
    <w:p w14:paraId="431A4543" w14:textId="77777777" w:rsidR="003301EA" w:rsidRDefault="003301EA">
      <w:pPr>
        <w:spacing w:line="360" w:lineRule="auto"/>
        <w:ind w:righ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 воспитательная работа в </w:t>
      </w:r>
      <w:proofErr w:type="gramStart"/>
      <w:r>
        <w:rPr>
          <w:rFonts w:ascii="Times New Roman" w:hAnsi="Times New Roman" w:cs="Times New Roman"/>
          <w:sz w:val="24"/>
          <w:szCs w:val="24"/>
        </w:rPr>
        <w:t>школе  проводится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плану педагога-организатора, по планам классных руководителей, общешкольному воспитательному плану. Эти планы несут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определѐнные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цели и задачи, исходящие из потребностей школы и классов, согласовываются между собой и дополняют друг друга. В течение учебного года воспитательная работа может корректироваться с учетом городских, районных, мероприятий и рекомендаций Министерства образования и науки РФ.</w:t>
      </w:r>
    </w:p>
    <w:p w14:paraId="61DFF208" w14:textId="77777777" w:rsidR="003301EA" w:rsidRDefault="003301EA">
      <w:pPr>
        <w:spacing w:line="360" w:lineRule="auto"/>
        <w:ind w:right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внеклассной деятельности используются различные формы работы, такие как беседа, творческие конкурсы (рисунков, стихов, песен, поделок и др..), концерты, театрализованные представления, встречи с интересными людьми, спектакли, экскурсии, спортивные игры и соревнования, общешкольные утренники, линейки, трудовые десанты.</w:t>
      </w:r>
    </w:p>
    <w:p w14:paraId="6754FCD0" w14:textId="77777777" w:rsidR="003301EA" w:rsidRDefault="003301EA">
      <w:pPr>
        <w:spacing w:line="360" w:lineRule="auto"/>
        <w:ind w:right="6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Педагог-организатор осуществляет свою деятельность совместно с классными руководителями и педагогами дополнительного образования. Ведь только через совместную работу всех очагов воспитательной системы можно достичь максимального результата.</w:t>
      </w:r>
    </w:p>
    <w:p w14:paraId="4273A495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2" w:name="page4"/>
      <w:bookmarkEnd w:id="2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направления воспитательной работы:</w:t>
      </w:r>
    </w:p>
    <w:p w14:paraId="697DCCFB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·         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Общеинтеллектуальное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 направление</w:t>
      </w:r>
    </w:p>
    <w:p w14:paraId="1A2DA5C2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·         Спортивно-оздоровительное</w:t>
      </w:r>
    </w:p>
    <w:p w14:paraId="643CBE85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·         Общекультурное</w:t>
      </w:r>
    </w:p>
    <w:p w14:paraId="0965D341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·         Духовно-нравственное направление</w:t>
      </w:r>
    </w:p>
    <w:p w14:paraId="22661D69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·         Социальное направление</w:t>
      </w:r>
    </w:p>
    <w:p w14:paraId="428312D8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 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Общеинтеллектуальное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 направление</w:t>
      </w:r>
    </w:p>
    <w:p w14:paraId="3976D02C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Цель: помочь осознать учащимся значимость развитого интеллекта для будущего личностного самоутверждения и успешного взаимодействия с окружающим миром.</w:t>
      </w:r>
    </w:p>
    <w:p w14:paraId="1E1CEA73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Задачи воспитания:</w:t>
      </w:r>
    </w:p>
    <w:p w14:paraId="565AF5AC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Способствовать становлению, развитию и совершенствованию интеллектуальных возможностей учащихся средствами воспитательной работы;</w:t>
      </w:r>
    </w:p>
    <w:p w14:paraId="7A8FB4A7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Создавать учащимся возможность проявлять свои интеллектуальные достижения в школе и за ее пределами.</w:t>
      </w:r>
    </w:p>
    <w:p w14:paraId="76125D75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Проводить диагностические мероприятия с целью выявления и влияния на кругозор учащихся, на их познавательный интерес, увлечения.</w:t>
      </w:r>
    </w:p>
    <w:p w14:paraId="399835D5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tbl>
      <w:tblPr>
        <w:tblW w:w="1066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0"/>
        <w:gridCol w:w="8431"/>
        <w:gridCol w:w="1729"/>
      </w:tblGrid>
      <w:tr w:rsidR="003301EA" w:rsidRPr="0091475D" w14:paraId="59423167" w14:textId="77777777">
        <w:trPr>
          <w:jc w:val="center"/>
        </w:trPr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560E9D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№№</w:t>
            </w:r>
          </w:p>
        </w:tc>
        <w:tc>
          <w:tcPr>
            <w:tcW w:w="834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7B558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Проводимые мероприятия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6D8D1A9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проведения</w:t>
            </w:r>
          </w:p>
        </w:tc>
      </w:tr>
      <w:tr w:rsidR="003301EA" w:rsidRPr="0091475D" w14:paraId="62C59F63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E23BE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5E1C5F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 «День знаний»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54733503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сентября</w:t>
            </w:r>
          </w:p>
        </w:tc>
      </w:tr>
      <w:tr w:rsidR="003301EA" w:rsidRPr="0091475D" w14:paraId="4CDBF4FA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807700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621344" w14:textId="259D2251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Выбор и </w:t>
            </w:r>
            <w:proofErr w:type="gramStart"/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 </w:t>
            </w:r>
            <w:proofErr w:type="spellStart"/>
            <w:r w:rsidR="004163B4"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внеурочки</w:t>
            </w:r>
            <w:proofErr w:type="spellEnd"/>
            <w:proofErr w:type="gramEnd"/>
            <w:r w:rsidR="004163B4"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3E89F07E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графику</w:t>
            </w:r>
          </w:p>
        </w:tc>
      </w:tr>
      <w:tr w:rsidR="003301EA" w:rsidRPr="0091475D" w14:paraId="1254FE00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52078B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F8287A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взаимопомощи в учебе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5135A703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3301EA" w:rsidRPr="0091475D" w14:paraId="25179EF8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A10CA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F6DE2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школьных мероприятиях, направленных на интеллектуально-познавательную деятельность (олимпиады, конкурсы, развивающие кружки 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1FD763AD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отдельному плану</w:t>
            </w:r>
          </w:p>
        </w:tc>
      </w:tr>
      <w:tr w:rsidR="003301EA" w:rsidRPr="0091475D" w14:paraId="666F0E18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3A4FA3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0DD4E3" w14:textId="555D88A3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Консультационная помощь детям при </w:t>
            </w:r>
            <w:proofErr w:type="gramStart"/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выборе </w:t>
            </w:r>
            <w:r w:rsidR="004163B4"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163B4"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внеурочки</w:t>
            </w:r>
            <w:proofErr w:type="spellEnd"/>
            <w:proofErr w:type="gramEnd"/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6BACFCE7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</w:tr>
      <w:tr w:rsidR="003301EA" w:rsidRPr="0091475D" w14:paraId="0AB9D735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7CA960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7AAEFA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достижений, результатов, способностей учащихся родителям, педагогам, сверстникам.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77978442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Апрель-май</w:t>
            </w:r>
          </w:p>
        </w:tc>
      </w:tr>
      <w:tr w:rsidR="003301EA" w:rsidRPr="0091475D" w14:paraId="4535FEDC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81D037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D9E2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Диагностические мероприятия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444925A5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3301EA" w:rsidRPr="0091475D" w14:paraId="0EB837D5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49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437F288C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34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0043488C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Торжественная линейка.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42D37D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</w:tr>
    </w:tbl>
    <w:p w14:paraId="4C42AAF0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Ожидаемые результаты:</w:t>
      </w:r>
    </w:p>
    <w:p w14:paraId="34A49ABF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Обучающиеся научатся проявлять свои интеллектуальные достижения в школе и за её пределами;</w:t>
      </w:r>
    </w:p>
    <w:p w14:paraId="29D157E5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Появится интерес к расширению общего кругозора, к развитию интеллекта.</w:t>
      </w:r>
    </w:p>
    <w:p w14:paraId="5F25C31B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Спортивно-оздоровительное направление</w:t>
      </w:r>
    </w:p>
    <w:p w14:paraId="46BAD79F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Задачи:</w:t>
      </w:r>
    </w:p>
    <w:p w14:paraId="08EECF6C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Создание условий для сохранения и укрепления здоровья детей.</w:t>
      </w:r>
    </w:p>
    <w:p w14:paraId="4C9821D9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Формирование потребности в здоровье, как жизненно важной ценности, сознательного стремления к ведению здорового образа жизни; позитивного отношения учащихся к урокам физической культуры и занятиям спортом.</w:t>
      </w:r>
    </w:p>
    <w:p w14:paraId="035763D8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Развитие чувства ответственности к своему здоровью и здоровью окружающих людей.</w:t>
      </w:r>
    </w:p>
    <w:p w14:paraId="4A9DF90F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 </w:t>
      </w:r>
    </w:p>
    <w:tbl>
      <w:tblPr>
        <w:tblW w:w="10660" w:type="dxa"/>
        <w:jc w:val="center"/>
        <w:tblLayout w:type="fixed"/>
        <w:tblCellMar>
          <w:left w:w="225" w:type="dxa"/>
          <w:right w:w="225" w:type="dxa"/>
        </w:tblCellMar>
        <w:tblLook w:val="0000" w:firstRow="0" w:lastRow="0" w:firstColumn="0" w:lastColumn="0" w:noHBand="0" w:noVBand="0"/>
      </w:tblPr>
      <w:tblGrid>
        <w:gridCol w:w="561"/>
        <w:gridCol w:w="8340"/>
        <w:gridCol w:w="1759"/>
      </w:tblGrid>
      <w:tr w:rsidR="003301EA" w:rsidRPr="0091475D" w14:paraId="6B00A00A" w14:textId="77777777">
        <w:trPr>
          <w:jc w:val="center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689901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25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C28C10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Проводимые мероприятия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3E840D57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проведения</w:t>
            </w:r>
          </w:p>
        </w:tc>
      </w:tr>
      <w:tr w:rsidR="003301EA" w:rsidRPr="0091475D" w14:paraId="4CBB1B69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088CE2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11674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«Веселые </w:t>
            </w:r>
            <w:proofErr w:type="gramStart"/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старты »</w:t>
            </w:r>
            <w:proofErr w:type="gramEnd"/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4FB4234D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</w:tr>
      <w:tr w:rsidR="003301EA" w:rsidRPr="0091475D" w14:paraId="03E59D77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176E33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EB7950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Лыжные соревнования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7699C34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январь-март</w:t>
            </w:r>
          </w:p>
        </w:tc>
      </w:tr>
      <w:tr w:rsidR="003301EA" w:rsidRPr="0091475D" w14:paraId="56D99FD2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69EE5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A87AA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День Здоровья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615361BE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</w:tr>
      <w:tr w:rsidR="003301EA" w:rsidRPr="0091475D" w14:paraId="36CD9E76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5276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55C51C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Беседа «Чтобы компьютер стал другом»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2E776E42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 течение года</w:t>
            </w:r>
          </w:p>
        </w:tc>
      </w:tr>
      <w:tr w:rsidR="003301EA" w:rsidRPr="0091475D" w14:paraId="3B2D6F2A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44EF76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A32622" w14:textId="4CDFE7D3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Сотрудничество с </w:t>
            </w:r>
            <w:r w:rsidR="004163B4"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поликлиникой .</w:t>
            </w:r>
            <w:proofErr w:type="gramEnd"/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Медосмотр детей.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71FABCE4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графику</w:t>
            </w:r>
          </w:p>
        </w:tc>
      </w:tr>
      <w:tr w:rsidR="003301EA" w:rsidRPr="0091475D" w14:paraId="2EF6FEE4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0E6D4E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43B61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физкультурных пауз на учебных занятиях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00E6BD40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каждом уроке</w:t>
            </w:r>
          </w:p>
        </w:tc>
      </w:tr>
      <w:tr w:rsidR="003301EA" w:rsidRPr="0091475D" w14:paraId="131587D0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9D44F9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6BE920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Инструктажи по ОБЖ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36DB388F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3301EA" w:rsidRPr="0091475D" w14:paraId="6D78D288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80371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78C777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Участие в спортивных кружках.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2688E9A9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графику</w:t>
            </w:r>
          </w:p>
        </w:tc>
      </w:tr>
      <w:tr w:rsidR="003301EA" w:rsidRPr="0091475D" w14:paraId="191E46F1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4F3198F3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25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3CC591B2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«Уроки здоровья» - организация просветительской работы с учащимися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733754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</w:tbl>
    <w:p w14:paraId="39945296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14:paraId="0A311678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Ожидаемые результаты:</w:t>
      </w:r>
    </w:p>
    <w:p w14:paraId="1837A222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 обучающихся формируются умения и навыки санитарно- гигиенической культуры, приучаются к здоровому образу жизни.</w:t>
      </w:r>
    </w:p>
    <w:p w14:paraId="2953B018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Общекультурное направление</w:t>
      </w:r>
    </w:p>
    <w:p w14:paraId="0A9755F9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Задачи:</w:t>
      </w:r>
    </w:p>
    <w:p w14:paraId="6AC9EF58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Воспитание основ эстетической культуры, способность различить и видеть прекрасное;</w:t>
      </w:r>
    </w:p>
    <w:p w14:paraId="5FF00485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Развитие художественных способностей;</w:t>
      </w:r>
    </w:p>
    <w:p w14:paraId="15EA3E68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Воспитание чувства любви к прекрасному.</w:t>
      </w:r>
    </w:p>
    <w:p w14:paraId="5668D853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tbl>
      <w:tblPr>
        <w:tblW w:w="10660" w:type="dxa"/>
        <w:jc w:val="center"/>
        <w:tblLayout w:type="fixed"/>
        <w:tblCellMar>
          <w:left w:w="225" w:type="dxa"/>
          <w:right w:w="225" w:type="dxa"/>
        </w:tblCellMar>
        <w:tblLook w:val="0000" w:firstRow="0" w:lastRow="0" w:firstColumn="0" w:lastColumn="0" w:noHBand="0" w:noVBand="0"/>
      </w:tblPr>
      <w:tblGrid>
        <w:gridCol w:w="561"/>
        <w:gridCol w:w="8749"/>
        <w:gridCol w:w="1350"/>
      </w:tblGrid>
      <w:tr w:rsidR="003301EA" w:rsidRPr="0091475D" w14:paraId="2DC9ECC9" w14:textId="77777777">
        <w:trPr>
          <w:jc w:val="center"/>
        </w:trPr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3FB901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65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A90E7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Проводимые мероприятия</w:t>
            </w:r>
          </w:p>
        </w:tc>
        <w:tc>
          <w:tcPr>
            <w:tcW w:w="133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629CC06C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</w:t>
            </w:r>
          </w:p>
          <w:p w14:paraId="328EDD3B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проведения</w:t>
            </w:r>
          </w:p>
        </w:tc>
      </w:tr>
      <w:tr w:rsidR="003301EA" w:rsidRPr="0091475D" w14:paraId="18945D6E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8DB862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E74783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уголка класса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44AF6A7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</w:tr>
      <w:tr w:rsidR="003301EA" w:rsidRPr="0091475D" w14:paraId="4B4D5349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D104A7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C3D49" w14:textId="0B952EF1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Посещение </w:t>
            </w:r>
            <w:proofErr w:type="spellStart"/>
            <w:r w:rsidR="004163B4"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внеурочек</w:t>
            </w:r>
            <w:proofErr w:type="spellEnd"/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01B7B8FE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</w:t>
            </w:r>
          </w:p>
          <w:p w14:paraId="0040A6D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</w:tr>
      <w:tr w:rsidR="003301EA" w:rsidRPr="0091475D" w14:paraId="2E8C0B1A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80E570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EEE609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Участие в творческих конкурсах, выставках («Моя классная мама», «Эти забавные животные», Мой любимый кабинет», «Герои моей семьи» и др.) </w:t>
            </w: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школьного, окружного, муниципального и др. уровней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36FBB3EC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 течение</w:t>
            </w:r>
          </w:p>
          <w:p w14:paraId="7132379A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года</w:t>
            </w:r>
          </w:p>
        </w:tc>
      </w:tr>
      <w:tr w:rsidR="003301EA" w:rsidRPr="0091475D" w14:paraId="1FE3D900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92BD89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7E097D" w14:textId="4706B34D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«Новогодней кампании-20</w:t>
            </w:r>
            <w:r w:rsidR="004163B4"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4» (разучивание песен, стихов, украшение классного кабинета)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2B3EB649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</w:tr>
      <w:tr w:rsidR="003301EA" w:rsidRPr="0091475D" w14:paraId="6695A62A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089D9C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931D85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Новогодние представления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32E06BD5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</w:tr>
      <w:tr w:rsidR="003301EA" w:rsidRPr="0091475D" w14:paraId="24E7C803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486A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7E9600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Поздравления к различным праздникам (День Учителя, День Матери, Новый год, День Защитника Отечества, Международный Женский День, День Победы и др.).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0F4D55F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 течение года</w:t>
            </w:r>
          </w:p>
        </w:tc>
      </w:tr>
      <w:tr w:rsidR="003301EA" w:rsidRPr="0091475D" w14:paraId="0DA08243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F0E86A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115BB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Конкурс сказочных постановок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257B7E14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</w:tr>
      <w:tr w:rsidR="003301EA" w:rsidRPr="0091475D" w14:paraId="61762BAE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B1F245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A8282C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Тематические беседы эстетической направленности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0819D111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3301EA" w:rsidRPr="0091475D" w14:paraId="72BB40C1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768D05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0CA2B4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Тематическая беседа «Пришло Рождество – начинается торжество»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37CA9B79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</w:tr>
      <w:tr w:rsidR="003301EA" w:rsidRPr="0091475D" w14:paraId="0DA3B7CD" w14:textId="77777777">
        <w:tblPrEx>
          <w:tblCellSpacing w:w="-8" w:type="nil"/>
        </w:tblPrEx>
        <w:trPr>
          <w:tblCellSpacing w:w="-8" w:type="nil"/>
          <w:jc w:val="center"/>
        </w:trPr>
        <w:tc>
          <w:tcPr>
            <w:tcW w:w="55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14B0171D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65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427375B2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Посещение выставок, театров, кинотеатров, экскурсий, филармонии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771669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</w:tbl>
    <w:p w14:paraId="5CCEFE66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14:paraId="0C028179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Ожидаемые результаты:</w:t>
      </w:r>
    </w:p>
    <w:p w14:paraId="572DC071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Обучающиеся знакомятся основными направлениями эстетической культуры.</w:t>
      </w:r>
    </w:p>
    <w:p w14:paraId="113CA5D1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Получат возможность для развития художественных способностей и эстетического вкуса.</w:t>
      </w:r>
    </w:p>
    <w:p w14:paraId="5EB1F294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Духовно-нравственное направление</w:t>
      </w:r>
    </w:p>
    <w:p w14:paraId="6BB405AF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Задачи:</w:t>
      </w:r>
    </w:p>
    <w:p w14:paraId="744AF651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Создать условия для формирования способности к духовному развитию, реализации творческого потенциала в учебно-игровой, предметно-продуктивной, социально ориентированной деятельности на основе нравственных установок и моральных норм, непрерывного образования, самовоспитания и универсальной духовно‑нравственной компетенции — «становиться лучше»;</w:t>
      </w:r>
    </w:p>
    <w:p w14:paraId="7AD8896B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Способствовать формированию основ нравственного самосознания личности (совести) — способности младшего школьника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поступкам;</w:t>
      </w:r>
    </w:p>
    <w:p w14:paraId="601CC1C9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Способствовать осознанию основ морали — осознанной обучающимся необходимости определённого поведения, обусловленного принятыми в обществе представлениями о добре и зле, должном и недопустимом, укрепление у обучающегося позитивной нравственной самооценки, самоуважения и жизненного оптимизма;</w:t>
      </w:r>
    </w:p>
    <w:p w14:paraId="4A4315DC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Развивать у обучающегося уважительное отношение к родителям, осознанного, заботливого отношения к старшим и младшим; доброжелательность и эмоциональную отзывчивость, чувства эмпатии;</w:t>
      </w:r>
    </w:p>
    <w:p w14:paraId="0AAA6A99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5. Создать условия для воспитания волевых качеств ученика, способности к критическому осмыслению своих сильных и слабых сторон.</w:t>
      </w:r>
    </w:p>
    <w:p w14:paraId="46C8229C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tbl>
      <w:tblPr>
        <w:tblW w:w="10545" w:type="dxa"/>
        <w:tblInd w:w="-223" w:type="dxa"/>
        <w:tblLayout w:type="fixed"/>
        <w:tblCellMar>
          <w:left w:w="225" w:type="dxa"/>
          <w:right w:w="225" w:type="dxa"/>
        </w:tblCellMar>
        <w:tblLook w:val="0000" w:firstRow="0" w:lastRow="0" w:firstColumn="0" w:lastColumn="0" w:noHBand="0" w:noVBand="0"/>
      </w:tblPr>
      <w:tblGrid>
        <w:gridCol w:w="559"/>
        <w:gridCol w:w="8324"/>
        <w:gridCol w:w="1662"/>
      </w:tblGrid>
      <w:tr w:rsidR="003301EA" w:rsidRPr="0091475D" w14:paraId="196EEABC" w14:textId="77777777"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E488E7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64AB50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Проводимые мероприятия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0CC1AE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Сроки проведения</w:t>
            </w:r>
          </w:p>
        </w:tc>
      </w:tr>
      <w:tr w:rsidR="003301EA" w:rsidRPr="0091475D" w14:paraId="3E871639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2FDC74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2923C8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Знаний, День Матери.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4EA11A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</w:tr>
      <w:tr w:rsidR="003301EA" w:rsidRPr="0091475D" w14:paraId="747285D8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C4FE3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41A6BB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декоративно-прикладного творчества «Осень золотая»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A64A05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</w:tr>
      <w:tr w:rsidR="003301EA" w:rsidRPr="0091475D" w14:paraId="2C8B18D2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59C1D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2ED0F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Беседы «Правила поведения для учащихся»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0D4134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  <w:tr w:rsidR="003301EA" w:rsidRPr="0091475D" w14:paraId="7F4EBDC3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43FB37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95F66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Беседы патриотической направленности о боевых подвигах русского народа в годы Великой Отечественной войны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D8D9D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апрель-май</w:t>
            </w:r>
          </w:p>
        </w:tc>
      </w:tr>
      <w:tr w:rsidR="003301EA" w:rsidRPr="0091475D" w14:paraId="30A27237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D2DA1A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05DF73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Классные часы по нравственной тематике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A2DF9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в течение года</w:t>
            </w:r>
          </w:p>
        </w:tc>
      </w:tr>
      <w:tr w:rsidR="003301EA" w:rsidRPr="0091475D" w14:paraId="0015439E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0469C4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5A707A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Праздник «Посвящение в первоклассники»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99BDDB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</w:tr>
      <w:tr w:rsidR="003301EA" w:rsidRPr="0091475D" w14:paraId="4BC1F5C7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CFBBB2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607774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Народные праздники и традиции (Рождество, Масленица и др.)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371CE" w14:textId="77777777" w:rsidR="003301EA" w:rsidRPr="0091475D" w:rsidRDefault="003301E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</w:tr>
    </w:tbl>
    <w:p w14:paraId="6AFEBC91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14:paraId="4994E862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Ожидаемые результаты:</w:t>
      </w:r>
    </w:p>
    <w:p w14:paraId="70A3CC0B" w14:textId="77777777" w:rsidR="003301EA" w:rsidRDefault="003301EA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Учащиеся научаться воспитывать в себе такие качества: как доброта, вежливость, честность, правдивость, дружелюбие, взаимовыручка.</w:t>
      </w:r>
    </w:p>
    <w:p w14:paraId="56D7B708" w14:textId="77777777" w:rsidR="003301EA" w:rsidRDefault="003301E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ge8"/>
      <w:bookmarkEnd w:id="3"/>
      <w:r>
        <w:rPr>
          <w:rFonts w:ascii="Times New Roman" w:hAnsi="Times New Roman" w:cs="Times New Roman"/>
          <w:b/>
          <w:bCs/>
          <w:sz w:val="28"/>
          <w:szCs w:val="28"/>
        </w:rPr>
        <w:t>Социальное направление</w:t>
      </w:r>
    </w:p>
    <w:p w14:paraId="2C95A39F" w14:textId="77777777" w:rsidR="003301EA" w:rsidRDefault="003301EA">
      <w:pPr>
        <w:spacing w:line="360" w:lineRule="auto"/>
        <w:rPr>
          <w:rFonts w:ascii="Sans" w:hAnsi="Sans" w:cs="Sans"/>
          <w:color w:val="000000"/>
          <w:sz w:val="21"/>
          <w:szCs w:val="21"/>
        </w:rPr>
      </w:pPr>
      <w:r>
        <w:rPr>
          <w:rFonts w:ascii="Sans" w:hAnsi="Sans" w:cs="Sans"/>
          <w:color w:val="000000"/>
          <w:sz w:val="21"/>
          <w:szCs w:val="21"/>
        </w:rPr>
        <w:t>Задачи:</w:t>
      </w:r>
    </w:p>
    <w:p w14:paraId="03B2CBF4" w14:textId="77777777" w:rsidR="003301EA" w:rsidRPr="004163B4" w:rsidRDefault="003301E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>
        <w:rPr>
          <w:rFonts w:ascii="Sans" w:hAnsi="Sans" w:cs="Sans"/>
          <w:color w:val="000000"/>
          <w:sz w:val="21"/>
          <w:szCs w:val="21"/>
        </w:rPr>
        <w:t xml:space="preserve">- способствовать тому, чтобы каждый ученик понимал значимость трудовой деятельности, даже будни труд может </w:t>
      </w:r>
      <w:r w:rsidRPr="004163B4">
        <w:rPr>
          <w:rFonts w:ascii="Times New Roman" w:hAnsi="Times New Roman" w:cs="Times New Roman"/>
          <w:color w:val="000000"/>
          <w:sz w:val="21"/>
          <w:szCs w:val="21"/>
        </w:rPr>
        <w:t>сделать праздничными днями;</w:t>
      </w:r>
    </w:p>
    <w:p w14:paraId="7D470429" w14:textId="77777777" w:rsidR="003301EA" w:rsidRPr="004163B4" w:rsidRDefault="003301E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4163B4">
        <w:rPr>
          <w:rFonts w:ascii="Times New Roman" w:hAnsi="Times New Roman" w:cs="Times New Roman"/>
          <w:color w:val="000000"/>
          <w:sz w:val="21"/>
          <w:szCs w:val="21"/>
        </w:rPr>
        <w:t> </w:t>
      </w:r>
    </w:p>
    <w:tbl>
      <w:tblPr>
        <w:tblW w:w="10050" w:type="dxa"/>
        <w:tblInd w:w="-223" w:type="dxa"/>
        <w:tblLayout w:type="fixed"/>
        <w:tblCellMar>
          <w:left w:w="225" w:type="dxa"/>
          <w:right w:w="225" w:type="dxa"/>
        </w:tblCellMar>
        <w:tblLook w:val="0000" w:firstRow="0" w:lastRow="0" w:firstColumn="0" w:lastColumn="0" w:noHBand="0" w:noVBand="0"/>
      </w:tblPr>
      <w:tblGrid>
        <w:gridCol w:w="559"/>
        <w:gridCol w:w="7934"/>
        <w:gridCol w:w="1557"/>
      </w:tblGrid>
      <w:tr w:rsidR="003301EA" w:rsidRPr="0091475D" w14:paraId="191AB35C" w14:textId="77777777"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77A5C3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№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EEFE7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Проводимые мероприятия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E61E06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Сроки проведения</w:t>
            </w:r>
          </w:p>
        </w:tc>
      </w:tr>
      <w:tr w:rsidR="003301EA" w:rsidRPr="0091475D" w14:paraId="3223EBAA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5F888B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061835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 Организация работы органов самоуправления в классе.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DB8FAE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</w:tr>
      <w:tr w:rsidR="003301EA" w:rsidRPr="0091475D" w14:paraId="48DE7AE9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14B080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C3ECE0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 Акция по озеленению </w:t>
            </w:r>
            <w:proofErr w:type="gramStart"/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школы  самоуправления</w:t>
            </w:r>
            <w:proofErr w:type="gramEnd"/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в классе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32710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Сентябрь</w:t>
            </w:r>
          </w:p>
        </w:tc>
      </w:tr>
      <w:tr w:rsidR="003301EA" w:rsidRPr="0091475D" w14:paraId="0989211D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1E1E47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7C5746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 Акция «Очистим планету от мусора». Уборка территории школы.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2CC4DE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Сентябрь</w:t>
            </w:r>
          </w:p>
        </w:tc>
      </w:tr>
      <w:tr w:rsidR="003301EA" w:rsidRPr="0091475D" w14:paraId="5FBC4952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C80C4E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8D0412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Беседа с детьми, нуждающимся в особом внимании, о сознательном отношении к своим обязанностям.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E20A92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</w:tr>
      <w:tr w:rsidR="003301EA" w:rsidRPr="0091475D" w14:paraId="751F1614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55B72A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60A112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Участие в социальных акциях («Навстречу Новому году», «Письмо солдату» и др.)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100F13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декабрь</w:t>
            </w:r>
          </w:p>
        </w:tc>
      </w:tr>
      <w:tr w:rsidR="003301EA" w:rsidRPr="0091475D" w14:paraId="32A82696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9EF6B9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>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C01FB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>Операция «Помоги книге» - ремонт книг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94CDCE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май</w:t>
            </w:r>
          </w:p>
        </w:tc>
      </w:tr>
      <w:tr w:rsidR="003301EA" w:rsidRPr="0091475D" w14:paraId="16C7D546" w14:textId="77777777">
        <w:tblPrEx>
          <w:tblCellSpacing w:w="-8" w:type="nil"/>
        </w:tblPrEx>
        <w:trPr>
          <w:tblCellSpacing w:w="-8" w:type="nil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D1EA8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7.</w:t>
            </w:r>
          </w:p>
        </w:tc>
        <w:tc>
          <w:tcPr>
            <w:tcW w:w="7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E0EE2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Организация дежурства по классу и школе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DFE0B" w14:textId="77777777" w:rsidR="003301EA" w:rsidRPr="0091475D" w:rsidRDefault="003301EA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91475D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 течение года</w:t>
            </w:r>
          </w:p>
        </w:tc>
      </w:tr>
    </w:tbl>
    <w:p w14:paraId="0B4D99C7" w14:textId="77777777" w:rsidR="003301EA" w:rsidRPr="004163B4" w:rsidRDefault="003301E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14:paraId="3B111560" w14:textId="77777777" w:rsidR="003301EA" w:rsidRPr="004163B4" w:rsidRDefault="003301E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4163B4">
        <w:rPr>
          <w:rFonts w:ascii="Times New Roman" w:hAnsi="Times New Roman" w:cs="Times New Roman"/>
          <w:color w:val="000000"/>
          <w:sz w:val="21"/>
          <w:szCs w:val="21"/>
        </w:rPr>
        <w:t>Ожидаемые результат:</w:t>
      </w:r>
    </w:p>
    <w:p w14:paraId="196DD28D" w14:textId="77777777" w:rsidR="003301EA" w:rsidRPr="004163B4" w:rsidRDefault="003301EA">
      <w:pPr>
        <w:spacing w:line="36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4163B4">
        <w:rPr>
          <w:rFonts w:ascii="Times New Roman" w:hAnsi="Times New Roman" w:cs="Times New Roman"/>
          <w:color w:val="000000"/>
          <w:sz w:val="21"/>
          <w:szCs w:val="21"/>
        </w:rPr>
        <w:t>- Приобщение учащихся к общественной работе, воспитание сознательного отношения к своим обязанностям, формирование трудового образа жизни.</w:t>
      </w:r>
    </w:p>
    <w:p w14:paraId="25333A6C" w14:textId="77777777" w:rsidR="003301EA" w:rsidRPr="004163B4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39551AD9" w14:textId="77777777" w:rsidR="003301EA" w:rsidRPr="004163B4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10F3D9F7" w14:textId="77777777" w:rsidR="003301EA" w:rsidRPr="004163B4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75FD981E" w14:textId="77777777" w:rsidR="003301EA" w:rsidRPr="004163B4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1CC1AA5E" w14:textId="77777777" w:rsidR="003301EA" w:rsidRPr="004163B4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1"/>
          <w:szCs w:val="21"/>
        </w:rPr>
      </w:pPr>
    </w:p>
    <w:p w14:paraId="4CB1882D" w14:textId="77777777"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14:paraId="51C210BF" w14:textId="77777777"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14:paraId="1D094688" w14:textId="77777777"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14:paraId="07E38C67" w14:textId="77777777" w:rsidR="003301EA" w:rsidRDefault="003301EA">
      <w:pPr>
        <w:spacing w:line="360" w:lineRule="auto"/>
        <w:jc w:val="center"/>
        <w:rPr>
          <w:rFonts w:ascii="Sans" w:hAnsi="Sans" w:cs="Sans"/>
          <w:b/>
          <w:bCs/>
          <w:color w:val="000000"/>
          <w:sz w:val="21"/>
          <w:szCs w:val="21"/>
        </w:rPr>
      </w:pPr>
    </w:p>
    <w:p w14:paraId="3F8DF959" w14:textId="77777777" w:rsidR="003301EA" w:rsidRDefault="003301E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Sans" w:hAnsi="Sans" w:cs="Sans"/>
          <w:b/>
          <w:bCs/>
          <w:color w:val="000000"/>
          <w:sz w:val="21"/>
          <w:szCs w:val="21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Мероприятия на учебный год:</w:t>
      </w:r>
    </w:p>
    <w:p w14:paraId="44A3B26F" w14:textId="77777777" w:rsidR="003301EA" w:rsidRDefault="003301EA">
      <w:pPr>
        <w:spacing w:line="360" w:lineRule="auto"/>
        <w:rPr>
          <w:rFonts w:ascii="Times New Roman" w:hAnsi="Times New Roman" w:cs="Times New Roman"/>
        </w:rPr>
      </w:pPr>
    </w:p>
    <w:tbl>
      <w:tblPr>
        <w:tblW w:w="11410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0"/>
        <w:gridCol w:w="2903"/>
        <w:gridCol w:w="1993"/>
        <w:gridCol w:w="1143"/>
        <w:gridCol w:w="1701"/>
        <w:gridCol w:w="3180"/>
      </w:tblGrid>
      <w:tr w:rsidR="003301EA" w:rsidRPr="0091475D" w14:paraId="04E9695D" w14:textId="77777777" w:rsidTr="004163B4">
        <w:trPr>
          <w:trHeight w:val="390"/>
        </w:trPr>
        <w:tc>
          <w:tcPr>
            <w:tcW w:w="4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70123C4" w14:textId="77777777" w:rsidR="003301EA" w:rsidRPr="0091475D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90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14:paraId="61C5EF11" w14:textId="77777777" w:rsidR="003301EA" w:rsidRPr="0091475D" w:rsidRDefault="003301EA">
            <w:pPr>
              <w:spacing w:line="36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9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14:paraId="0171495A" w14:textId="77777777" w:rsidR="003301EA" w:rsidRPr="0091475D" w:rsidRDefault="003301EA">
            <w:pPr>
              <w:spacing w:line="36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4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14:paraId="7217C3EE" w14:textId="77777777" w:rsidR="003301EA" w:rsidRPr="0091475D" w:rsidRDefault="003301EA">
            <w:pPr>
              <w:spacing w:line="360" w:lineRule="auto"/>
              <w:ind w:left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14:paraId="14C4712F" w14:textId="77777777" w:rsidR="003301EA" w:rsidRPr="0091475D" w:rsidRDefault="003301EA">
            <w:pPr>
              <w:spacing w:line="36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</w:tc>
        <w:tc>
          <w:tcPr>
            <w:tcW w:w="31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14:paraId="4F36D07F" w14:textId="51EE2ED5" w:rsidR="003301EA" w:rsidRPr="0091475D" w:rsidRDefault="003301EA" w:rsidP="004163B4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Ответственн</w:t>
            </w:r>
            <w:r w:rsidR="004163B4" w:rsidRPr="0091475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</w:p>
        </w:tc>
      </w:tr>
      <w:tr w:rsidR="003301EA" w:rsidRPr="0091475D" w14:paraId="0BCAB8DB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97BC45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C290ABC" w14:textId="77777777" w:rsidR="003301EA" w:rsidRPr="0091475D" w:rsidRDefault="003301E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D8DBE29" w14:textId="77777777" w:rsidR="003301EA" w:rsidRPr="0091475D" w:rsidRDefault="003301EA">
            <w:pPr>
              <w:spacing w:line="360" w:lineRule="auto"/>
              <w:ind w:lef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1C53271" w14:textId="77777777" w:rsidR="003301EA" w:rsidRPr="0091475D" w:rsidRDefault="003301EA">
            <w:pPr>
              <w:spacing w:line="360" w:lineRule="auto"/>
              <w:ind w:left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52CE328" w14:textId="77777777" w:rsidR="003301EA" w:rsidRPr="0091475D" w:rsidRDefault="003301EA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61341A8" w14:textId="1ED3B667" w:rsidR="003301EA" w:rsidRPr="0091475D" w:rsidRDefault="003301EA" w:rsidP="004163B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1EA" w:rsidRPr="0091475D" w14:paraId="256B85F4" w14:textId="77777777" w:rsidTr="004163B4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B224F78" w14:textId="77777777" w:rsidR="003301EA" w:rsidRPr="0091475D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4FAB59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День Знаний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16D5FC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 xml:space="preserve"> 1 сентября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C014005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Фойе школы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701E605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Торжественная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E229D4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Педагог-</w:t>
            </w:r>
          </w:p>
        </w:tc>
      </w:tr>
      <w:tr w:rsidR="003301EA" w:rsidRPr="0091475D" w14:paraId="4FA97D38" w14:textId="77777777" w:rsidTr="004163B4">
        <w:tblPrEx>
          <w:tblCellSpacing w:w="-10" w:type="nil"/>
        </w:tblPrEx>
        <w:trPr>
          <w:trHeight w:val="257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8FEB69C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B057C3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23AC8E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99F9FD3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BC32C22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праздничная линейка.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980DCF5" w14:textId="77777777" w:rsidR="003301EA" w:rsidRPr="0091475D" w:rsidRDefault="003301EA" w:rsidP="004163B4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организатор</w:t>
            </w:r>
          </w:p>
        </w:tc>
      </w:tr>
      <w:tr w:rsidR="003301EA" w:rsidRPr="0091475D" w14:paraId="2BAC73BE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34359B7F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9B1BED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48AFCD5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1257E3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C27782" w14:textId="77777777" w:rsidR="003301EA" w:rsidRPr="0091475D" w:rsidRDefault="003301EA">
            <w:pPr>
              <w:spacing w:line="360" w:lineRule="auto"/>
              <w:ind w:left="100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6F7A1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Зам.директор</w:t>
            </w:r>
            <w:proofErr w:type="spellEnd"/>
          </w:p>
        </w:tc>
      </w:tr>
      <w:tr w:rsidR="003301EA" w:rsidRPr="0091475D" w14:paraId="0C6DFDA0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11E10543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938887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6E94476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F43D29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DB081E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D31F8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</w:p>
        </w:tc>
      </w:tr>
      <w:tr w:rsidR="003301EA" w:rsidRPr="0091475D" w14:paraId="5A1A2238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2A7ACB4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995D78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A3839D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FCC84C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A9CD02B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CEAE32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Классные</w:t>
            </w:r>
          </w:p>
        </w:tc>
      </w:tr>
      <w:tr w:rsidR="003301EA" w:rsidRPr="0091475D" w14:paraId="3A34F9F9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379F9556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30D9AA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D1B04EE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09904D1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5A8C6F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CA553E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руководител</w:t>
            </w:r>
            <w:proofErr w:type="spellEnd"/>
          </w:p>
        </w:tc>
      </w:tr>
      <w:tr w:rsidR="003301EA" w:rsidRPr="0091475D" w14:paraId="7F22A4CB" w14:textId="77777777" w:rsidTr="004163B4">
        <w:tblPrEx>
          <w:tblCellSpacing w:w="-10" w:type="nil"/>
        </w:tblPrEx>
        <w:trPr>
          <w:trHeight w:val="270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D66A61E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5FF8C84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7BE5F99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D663A8A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5E07E52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05B06D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и</w:t>
            </w:r>
          </w:p>
        </w:tc>
      </w:tr>
      <w:tr w:rsidR="003301EA" w:rsidRPr="0091475D" w14:paraId="2013F7E8" w14:textId="77777777" w:rsidTr="004163B4">
        <w:tblPrEx>
          <w:tblCellSpacing w:w="-10" w:type="nil"/>
        </w:tblPrEx>
        <w:trPr>
          <w:trHeight w:val="262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F190A83" w14:textId="77777777" w:rsidR="003301EA" w:rsidRPr="0091475D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B52CB7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Неделя безопасности.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813C52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Сентябрь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F41FCF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Фойе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775122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Беседы, классные часы,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4646B9" w14:textId="77777777" w:rsidR="003301EA" w:rsidRPr="0091475D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 w:rsidRPr="0091475D">
              <w:rPr>
                <w:rFonts w:ascii="Cambria" w:hAnsi="Cambria" w:cs="Cambria"/>
                <w:sz w:val="23"/>
                <w:szCs w:val="23"/>
              </w:rPr>
              <w:t>Педагог-</w:t>
            </w:r>
          </w:p>
        </w:tc>
      </w:tr>
      <w:tr w:rsidR="003301EA" w:rsidRPr="0091475D" w14:paraId="42B7D889" w14:textId="77777777" w:rsidTr="004163B4">
        <w:tblPrEx>
          <w:tblCellSpacing w:w="-10" w:type="nil"/>
        </w:tblPrEx>
        <w:trPr>
          <w:trHeight w:val="265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391A4ACF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0B4C4A3" w14:textId="77777777" w:rsidR="003301EA" w:rsidRPr="0091475D" w:rsidRDefault="003301EA">
            <w:pPr>
              <w:spacing w:line="360" w:lineRule="auto"/>
              <w:ind w:left="200"/>
              <w:rPr>
                <w:sz w:val="23"/>
                <w:szCs w:val="23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E8681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Октябрь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BEE5A79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11DA9B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Конкурс рисунков,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1FC2F86" w14:textId="77777777" w:rsidR="003301EA" w:rsidRPr="0091475D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 w:rsidRPr="0091475D">
              <w:rPr>
                <w:rFonts w:ascii="Cambria" w:hAnsi="Cambria" w:cs="Cambria"/>
                <w:sz w:val="23"/>
                <w:szCs w:val="23"/>
              </w:rPr>
              <w:t>организатор</w:t>
            </w:r>
          </w:p>
        </w:tc>
      </w:tr>
      <w:tr w:rsidR="003301EA" w:rsidRPr="0091475D" w14:paraId="3D1FD23E" w14:textId="77777777" w:rsidTr="004163B4">
        <w:tblPrEx>
          <w:tblCellSpacing w:w="-10" w:type="nil"/>
        </w:tblPrEx>
        <w:trPr>
          <w:trHeight w:val="275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1FADABB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A5F766" w14:textId="77777777" w:rsidR="003301EA" w:rsidRPr="0091475D" w:rsidRDefault="003301EA">
            <w:pPr>
              <w:spacing w:line="360" w:lineRule="auto"/>
              <w:ind w:left="200"/>
              <w:rPr>
                <w:sz w:val="23"/>
                <w:szCs w:val="23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10D821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A4015D2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91FD17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A75975" w14:textId="77777777" w:rsidR="003301EA" w:rsidRPr="0091475D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 w:rsidRPr="0091475D">
              <w:rPr>
                <w:rFonts w:ascii="Cambria" w:hAnsi="Cambria" w:cs="Cambria"/>
                <w:sz w:val="23"/>
                <w:szCs w:val="23"/>
              </w:rPr>
              <w:t>Классные</w:t>
            </w:r>
          </w:p>
        </w:tc>
      </w:tr>
      <w:tr w:rsidR="003301EA" w:rsidRPr="0091475D" w14:paraId="2E1CBEE4" w14:textId="77777777" w:rsidTr="004163B4">
        <w:tblPrEx>
          <w:tblCellSpacing w:w="-10" w:type="nil"/>
        </w:tblPrEx>
        <w:trPr>
          <w:trHeight w:val="269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08D16E37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57DF7B7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C95091D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8B6B02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9524E3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B4E75D" w14:textId="77777777" w:rsidR="003301EA" w:rsidRPr="0091475D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 w:rsidRPr="0091475D">
              <w:rPr>
                <w:rFonts w:ascii="Cambria" w:hAnsi="Cambria" w:cs="Cambria"/>
                <w:sz w:val="23"/>
                <w:szCs w:val="23"/>
              </w:rPr>
              <w:t>руководите</w:t>
            </w:r>
          </w:p>
        </w:tc>
      </w:tr>
      <w:tr w:rsidR="003301EA" w:rsidRPr="0091475D" w14:paraId="196BE900" w14:textId="77777777" w:rsidTr="004163B4">
        <w:tblPrEx>
          <w:tblCellSpacing w:w="-10" w:type="nil"/>
        </w:tblPrEx>
        <w:trPr>
          <w:trHeight w:val="27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FD3FE15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2C72986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D90AE81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28366E0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60E7B50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49D8108" w14:textId="77777777" w:rsidR="003301EA" w:rsidRPr="0091475D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 w:rsidRPr="0091475D">
              <w:rPr>
                <w:rFonts w:ascii="Cambria" w:hAnsi="Cambria" w:cs="Cambria"/>
                <w:sz w:val="23"/>
                <w:szCs w:val="23"/>
              </w:rPr>
              <w:t>ли</w:t>
            </w:r>
          </w:p>
        </w:tc>
      </w:tr>
      <w:tr w:rsidR="003301EA" w:rsidRPr="0091475D" w14:paraId="44CF89D8" w14:textId="77777777" w:rsidTr="004163B4">
        <w:tblPrEx>
          <w:tblCellSpacing w:w="-10" w:type="nil"/>
        </w:tblPrEx>
        <w:trPr>
          <w:trHeight w:val="257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BD6575A" w14:textId="77777777" w:rsidR="003301EA" w:rsidRPr="0091475D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E1F3E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День учителя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F57E24E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9192F2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Фойе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0BF01C4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Концерт, конкурсы.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B38A5B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793ED940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8E7F39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77E22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32CFD1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F72BC8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57873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0EB984E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2"/>
                <w:szCs w:val="22"/>
              </w:rPr>
              <w:t>организато</w:t>
            </w: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</w:tr>
      <w:tr w:rsidR="003301EA" w:rsidRPr="0091475D" w14:paraId="5BCB6798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B21622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AC0A1A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B076CB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E3C1B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A8C4E2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9EBD27" w14:textId="77777777" w:rsidR="003301EA" w:rsidRPr="0091475D" w:rsidRDefault="003301EA">
            <w:pPr>
              <w:spacing w:line="360" w:lineRule="auto"/>
              <w:ind w:left="100"/>
              <w:rPr>
                <w:b/>
                <w:bCs/>
                <w:sz w:val="24"/>
                <w:szCs w:val="24"/>
              </w:rPr>
            </w:pPr>
          </w:p>
        </w:tc>
      </w:tr>
      <w:tr w:rsidR="003301EA" w:rsidRPr="0091475D" w14:paraId="37FDBDA7" w14:textId="77777777" w:rsidTr="004163B4">
        <w:tblPrEx>
          <w:tblCellSpacing w:w="-10" w:type="nil"/>
        </w:tblPrEx>
        <w:trPr>
          <w:trHeight w:val="27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55217AC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62F913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4FA34B4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C4BF52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FEC9624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48A56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 w:rsidRPr="0091475D" w14:paraId="50933BFA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C617EB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3473B86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EC365F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92C5A5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593E8F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65C5E1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 w:rsidRPr="0091475D" w14:paraId="4FA9C584" w14:textId="77777777" w:rsidTr="004163B4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3B70BD90" w14:textId="77777777" w:rsidR="003301EA" w:rsidRPr="0091475D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250BAF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Прощание с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B3E38A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Октябрь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0F3C4D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Фойе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89184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Конкурсы поделок.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7578D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Педагог-организатор, учителя</w:t>
            </w:r>
          </w:p>
        </w:tc>
      </w:tr>
      <w:tr w:rsidR="003301EA" w:rsidRPr="0091475D" w14:paraId="5FD55FF5" w14:textId="77777777" w:rsidTr="004163B4">
        <w:tblPrEx>
          <w:tblCellSpacing w:w="-10" w:type="nil"/>
        </w:tblPrEx>
        <w:trPr>
          <w:trHeight w:val="255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3F0B4AFF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48DDA6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осенью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96BE7F3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BAE030F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B82F9D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0779B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начальных</w:t>
            </w:r>
          </w:p>
        </w:tc>
      </w:tr>
      <w:tr w:rsidR="003301EA" w:rsidRPr="0091475D" w14:paraId="6E1EA4F6" w14:textId="77777777" w:rsidTr="004163B4">
        <w:tblPrEx>
          <w:tblCellSpacing w:w="-10" w:type="nil"/>
        </w:tblPrEx>
        <w:trPr>
          <w:trHeight w:val="269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7CF2B39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1B9EECC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50AA75B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4C31E16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C65FC2C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F87F715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классов</w:t>
            </w:r>
          </w:p>
        </w:tc>
      </w:tr>
      <w:tr w:rsidR="003301EA" w:rsidRPr="0091475D" w14:paraId="73D3E74C" w14:textId="77777777" w:rsidTr="004163B4">
        <w:tblPrEx>
          <w:tblCellSpacing w:w="-10" w:type="nil"/>
        </w:tblPrEx>
        <w:trPr>
          <w:trHeight w:val="260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8AB6462" w14:textId="77777777" w:rsidR="003301EA" w:rsidRPr="0091475D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236D68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D195A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65C9A8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F60426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Презентация, рисунки.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0A290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253EF395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35D4A0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ED5B96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DF650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34A29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4DCF1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0EC8E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 w:rsidRPr="0091475D" w14:paraId="705B6AFA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B1359B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064CED7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5FEB8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DBFA6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212EA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06DD1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Зам.директо</w:t>
            </w:r>
            <w:proofErr w:type="spellEnd"/>
          </w:p>
        </w:tc>
      </w:tr>
      <w:tr w:rsidR="003301EA" w:rsidRPr="0091475D" w14:paraId="5E4BCBBD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E23F38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443567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580E6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B2C9D9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A5A6F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02D254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 xml:space="preserve"> по ВР,</w:t>
            </w:r>
          </w:p>
        </w:tc>
      </w:tr>
      <w:tr w:rsidR="003301EA" w:rsidRPr="0091475D" w14:paraId="3B5D4208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1CD3E8B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89403F6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68A66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C53D9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D8F18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B74EF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 w:rsidRPr="0091475D" w14:paraId="3D50EB9F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03BB00C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18A96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27C496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1AD851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D85C1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F528F51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  <w:proofErr w:type="spellEnd"/>
          </w:p>
        </w:tc>
      </w:tr>
      <w:tr w:rsidR="003301EA" w:rsidRPr="0091475D" w14:paraId="33ECFDC1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46BFA6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D71C10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007A05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F9FA956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B301FC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03F355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3301EA" w:rsidRPr="0091475D" w14:paraId="64E78E10" w14:textId="77777777" w:rsidTr="004163B4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5CF97BA" w14:textId="77777777" w:rsidR="003301EA" w:rsidRPr="0091475D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FC806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День матери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D6D459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9D2781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Фойе школы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0018383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Концертно-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1F17F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333A98A5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241D727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2E7B6C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5ADDD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FC23E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AC06B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театрализованная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B49EB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организатор,</w:t>
            </w:r>
          </w:p>
        </w:tc>
      </w:tr>
      <w:tr w:rsidR="003301EA" w:rsidRPr="0091475D" w14:paraId="7291B601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9FEBF9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D07FE6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B7C8B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9C659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1F2C394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программа для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945B732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 w:rsidRPr="0091475D" w14:paraId="277E0F0C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B00311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67E20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57C40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707CF9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1B4346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школьников и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94BAEC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</w:tc>
      </w:tr>
      <w:tr w:rsidR="003301EA" w:rsidRPr="0091475D" w14:paraId="29DFF361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A13FCA7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BD05C7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78649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B7345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5FDEB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F129D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1EA" w:rsidRPr="0091475D" w14:paraId="23B9CF58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0F889FE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6AA48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36997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A9926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262CAD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Классные часы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30C8E3E" w14:textId="77777777" w:rsidR="003301EA" w:rsidRPr="0091475D" w:rsidRDefault="003301EA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3301EA" w:rsidRPr="0091475D" w14:paraId="455A0C3F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A542F3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AA55A47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85403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6FC6EF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38F6E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147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Мамины теплые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64F6BA" w14:textId="77777777" w:rsidR="003301EA" w:rsidRPr="0091475D" w:rsidRDefault="003301EA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3301EA" w:rsidRPr="0091475D" w14:paraId="2CEDDA7A" w14:textId="77777777" w:rsidTr="004163B4">
        <w:tblPrEx>
          <w:tblCellSpacing w:w="-10" w:type="nil"/>
        </w:tblPrEx>
        <w:trPr>
          <w:trHeight w:val="279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A949C16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234D19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F5A0A7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C4F507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9CDCC2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руки»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71DCA7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 w:rsidRPr="0091475D" w14:paraId="2F853D3A" w14:textId="77777777" w:rsidTr="004163B4">
        <w:tblPrEx>
          <w:tblCellSpacing w:w="-10" w:type="nil"/>
        </w:tblPrEx>
        <w:trPr>
          <w:trHeight w:val="258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3BE35595" w14:textId="77777777" w:rsidR="003301EA" w:rsidRPr="0091475D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B57181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Новый год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44C1FC" w14:textId="4D4BD076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63B4" w:rsidRPr="0091475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4163B4" w:rsidRPr="0091475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D2DC41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Фойе школы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B587F41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Постановка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16D20E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756FC35A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58AA14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259038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E8D50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41C4A9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22740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театрализованного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CA8C29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 w:rsidRPr="0091475D" w14:paraId="0D06A26A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BA6585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797142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9EC4E1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97CBE3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9A397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представления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9B833D" w14:textId="77777777" w:rsidR="003301EA" w:rsidRPr="0091475D" w:rsidRDefault="003301EA">
            <w:pPr>
              <w:spacing w:line="360" w:lineRule="auto"/>
              <w:ind w:left="100"/>
              <w:rPr>
                <w:b/>
                <w:bCs/>
                <w:sz w:val="24"/>
                <w:szCs w:val="24"/>
              </w:rPr>
            </w:pPr>
          </w:p>
        </w:tc>
      </w:tr>
      <w:tr w:rsidR="003301EA" w:rsidRPr="0091475D" w14:paraId="6594CFF3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2917BA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242540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59F0CA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B62B2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A25CF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 xml:space="preserve">Конкурс видеоклипов, </w:t>
            </w:r>
            <w:r w:rsidRPr="009147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конкурс рисунков «Новый год стучится в </w:t>
            </w:r>
            <w:proofErr w:type="gram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двери..</w:t>
            </w:r>
            <w:proofErr w:type="gramEnd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3D676B5" w14:textId="77777777" w:rsidR="003301EA" w:rsidRPr="0091475D" w:rsidRDefault="003301EA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3301EA" w:rsidRPr="0091475D" w14:paraId="596EDECB" w14:textId="77777777" w:rsidTr="004163B4">
        <w:tblPrEx>
          <w:tblCellSpacing w:w="-10" w:type="nil"/>
        </w:tblPrEx>
        <w:trPr>
          <w:trHeight w:val="279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8FA8116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D36DA5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C643CE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C80AA27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F0C844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E3B0656" w14:textId="77777777" w:rsidR="003301EA" w:rsidRPr="0091475D" w:rsidRDefault="003301EA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3301EA" w:rsidRPr="0091475D" w14:paraId="3C0A29BD" w14:textId="77777777" w:rsidTr="004163B4">
        <w:tblPrEx>
          <w:tblCellSpacing w:w="-10" w:type="nil"/>
        </w:tblPrEx>
        <w:trPr>
          <w:trHeight w:val="258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0D65EB83" w14:textId="77777777" w:rsidR="003301EA" w:rsidRPr="0091475D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08CB4C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Проведение недели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6BD9C1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A8DB553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Фойе школы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7226C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Театрализованная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B46F3F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</w:p>
        </w:tc>
      </w:tr>
      <w:tr w:rsidR="003301EA" w:rsidRPr="0091475D" w14:paraId="5B8985D0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CF01DC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2B397F6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«Театр и дети»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ED9A09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DF2B41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2F3E47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Программа.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191A591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русс. Языка, педагог-организатор, учитель музыки.</w:t>
            </w:r>
          </w:p>
        </w:tc>
      </w:tr>
      <w:tr w:rsidR="003301EA" w:rsidRPr="0091475D" w14:paraId="5EAA9100" w14:textId="77777777" w:rsidTr="004163B4">
        <w:tblPrEx>
          <w:tblCellSpacing w:w="-10" w:type="nil"/>
        </w:tblPrEx>
        <w:trPr>
          <w:trHeight w:val="263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45DF6A1C" w14:textId="77777777" w:rsidR="003301EA" w:rsidRPr="0091475D" w:rsidRDefault="003301EA">
            <w:pPr>
              <w:spacing w:line="36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6F67D14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День воинской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2937F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55C8F1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0A8BD4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Показ видеофильма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2A352C1" w14:textId="77777777" w:rsidR="003301EA" w:rsidRPr="0091475D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 w:rsidRPr="0091475D">
              <w:rPr>
                <w:rFonts w:ascii="Cambria" w:hAnsi="Cambria" w:cs="Cambria"/>
                <w:sz w:val="23"/>
                <w:szCs w:val="23"/>
              </w:rPr>
              <w:t>Педагог-</w:t>
            </w:r>
          </w:p>
        </w:tc>
      </w:tr>
      <w:tr w:rsidR="003301EA" w:rsidRPr="0091475D" w14:paraId="6935BD58" w14:textId="77777777" w:rsidTr="004163B4">
        <w:tblPrEx>
          <w:tblCellSpacing w:w="-10" w:type="nil"/>
        </w:tblPrEx>
        <w:trPr>
          <w:trHeight w:val="267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0899380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EC81EC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славы России.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10E35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CAC811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46A1297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57D93C" w14:textId="77777777" w:rsidR="003301EA" w:rsidRPr="0091475D" w:rsidRDefault="003301EA">
            <w:pPr>
              <w:spacing w:line="360" w:lineRule="auto"/>
              <w:ind w:left="100"/>
              <w:rPr>
                <w:rFonts w:ascii="Cambria" w:hAnsi="Cambria" w:cs="Cambria"/>
                <w:sz w:val="23"/>
                <w:szCs w:val="23"/>
              </w:rPr>
            </w:pPr>
            <w:r w:rsidRPr="0091475D">
              <w:rPr>
                <w:rFonts w:ascii="Cambria" w:hAnsi="Cambria" w:cs="Cambria"/>
                <w:sz w:val="23"/>
                <w:szCs w:val="23"/>
              </w:rPr>
              <w:t>организатор</w:t>
            </w:r>
          </w:p>
        </w:tc>
      </w:tr>
      <w:tr w:rsidR="003301EA" w:rsidRPr="0091475D" w14:paraId="50EEC5F0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4DADBE32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666D37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День разгрома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D78A3C7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301077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F472C9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AE43C6B" w14:textId="7AF07A00" w:rsidR="003301EA" w:rsidRPr="0091475D" w:rsidRDefault="004163B4" w:rsidP="004163B4">
            <w:pPr>
              <w:spacing w:line="360" w:lineRule="auto"/>
              <w:rPr>
                <w:rFonts w:ascii="Cambria" w:hAnsi="Cambria" w:cs="Cambria"/>
                <w:sz w:val="23"/>
                <w:szCs w:val="23"/>
              </w:rPr>
            </w:pPr>
            <w:r w:rsidRPr="0091475D">
              <w:rPr>
                <w:rFonts w:ascii="Cambria" w:hAnsi="Cambria" w:cs="Cambria"/>
                <w:sz w:val="23"/>
                <w:szCs w:val="23"/>
              </w:rPr>
              <w:t xml:space="preserve"> Учитель истории</w:t>
            </w:r>
          </w:p>
        </w:tc>
      </w:tr>
      <w:tr w:rsidR="003301EA" w:rsidRPr="0091475D" w14:paraId="067ED2A8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32C65C5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4931C1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советскими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065DE7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4D47E1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7DD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2AEACF" w14:textId="61C9FDD9" w:rsidR="003301EA" w:rsidRPr="0091475D" w:rsidRDefault="003301EA" w:rsidP="004163B4">
            <w:pPr>
              <w:spacing w:line="360" w:lineRule="auto"/>
              <w:rPr>
                <w:rFonts w:ascii="Cambria" w:hAnsi="Cambria" w:cs="Cambria"/>
                <w:sz w:val="23"/>
                <w:szCs w:val="23"/>
              </w:rPr>
            </w:pPr>
          </w:p>
        </w:tc>
      </w:tr>
      <w:tr w:rsidR="003301EA" w:rsidRPr="0091475D" w14:paraId="5D0907FD" w14:textId="77777777" w:rsidTr="004163B4">
        <w:tblPrEx>
          <w:tblCellSpacing w:w="-10" w:type="nil"/>
        </w:tblPrEx>
        <w:trPr>
          <w:trHeight w:val="252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4A642723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3E34B7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войсками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7949DE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8138704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02F753A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B10490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3301EA" w:rsidRPr="0091475D" w14:paraId="212D320D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3E846288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C4CB47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немецко-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3B754C2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3B7AF5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E8D2BB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E945F2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 w:rsidRPr="0091475D" w14:paraId="228AB4E6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DE5EE18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EBF299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фашистских</w:t>
            </w:r>
          </w:p>
        </w:tc>
        <w:tc>
          <w:tcPr>
            <w:tcW w:w="19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C6B64A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4C2580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C4779A3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D124FC2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 w:rsidRPr="0091475D" w14:paraId="099BC7FC" w14:textId="77777777" w:rsidTr="004163B4">
        <w:tblPrEx>
          <w:tblCellSpacing w:w="-10" w:type="nil"/>
        </w:tblPrEx>
        <w:trPr>
          <w:trHeight w:val="270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E4A92DA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DF090FB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войск в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0F6DA95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92C4119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CA340C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53B93A3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</w:tr>
    </w:tbl>
    <w:p w14:paraId="3853B416" w14:textId="77777777" w:rsidR="003301EA" w:rsidRDefault="003301EA">
      <w:pPr>
        <w:spacing w:line="360" w:lineRule="auto"/>
        <w:rPr>
          <w:rFonts w:ascii="Times New Roman" w:hAnsi="Times New Roman" w:cs="Times New Roman"/>
          <w:sz w:val="23"/>
          <w:szCs w:val="23"/>
        </w:rPr>
      </w:pPr>
    </w:p>
    <w:tbl>
      <w:tblPr>
        <w:tblW w:w="11425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0"/>
        <w:gridCol w:w="2903"/>
        <w:gridCol w:w="1978"/>
        <w:gridCol w:w="931"/>
        <w:gridCol w:w="2070"/>
        <w:gridCol w:w="3053"/>
      </w:tblGrid>
      <w:tr w:rsidR="003301EA" w:rsidRPr="0091475D" w14:paraId="47EC2592" w14:textId="77777777" w:rsidTr="004163B4">
        <w:trPr>
          <w:trHeight w:val="269"/>
        </w:trPr>
        <w:tc>
          <w:tcPr>
            <w:tcW w:w="49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E3089E7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  <w:bookmarkStart w:id="4" w:name="page9"/>
            <w:bookmarkEnd w:id="4"/>
          </w:p>
        </w:tc>
        <w:tc>
          <w:tcPr>
            <w:tcW w:w="290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14:paraId="272761EC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Сталинградской</w:t>
            </w:r>
          </w:p>
        </w:tc>
        <w:tc>
          <w:tcPr>
            <w:tcW w:w="197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14:paraId="2CE47014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14:paraId="52AC84D5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07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14:paraId="3F70C9DA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053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bottom"/>
          </w:tcPr>
          <w:p w14:paraId="64FC8E4E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</w:tr>
      <w:tr w:rsidR="003301EA" w:rsidRPr="0091475D" w14:paraId="06255691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496A26B5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85BD156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битве (1943г.)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7A9314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A694102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EF9BEF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3DC7C3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 w:rsidRPr="0091475D" w14:paraId="56FAD27A" w14:textId="77777777" w:rsidTr="004163B4">
        <w:tblPrEx>
          <w:tblCellSpacing w:w="-10" w:type="nil"/>
        </w:tblPrEx>
        <w:trPr>
          <w:trHeight w:val="420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176B12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177BD2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9A1392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91B0DF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DF2E94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AEB7BD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 w:rsidRPr="0091475D" w14:paraId="3C0196A2" w14:textId="77777777" w:rsidTr="004163B4">
        <w:tblPrEx>
          <w:tblCellSpacing w:w="-10" w:type="nil"/>
        </w:tblPrEx>
        <w:trPr>
          <w:trHeight w:val="259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F697752" w14:textId="77777777" w:rsidR="003301EA" w:rsidRPr="0091475D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137F4C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День защитника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3075FD9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CF4EE7B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6DDF0B" w14:textId="77777777" w:rsidR="003301EA" w:rsidRPr="0091475D" w:rsidRDefault="003301EA">
            <w:pPr>
              <w:spacing w:line="36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Конкурс «Смотр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112743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55D76EFD" w14:textId="77777777" w:rsidTr="004163B4">
        <w:tblPrEx>
          <w:tblCellSpacing w:w="-10" w:type="nil"/>
        </w:tblPrEx>
        <w:trPr>
          <w:trHeight w:val="278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3FC9C3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01EDB5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Отечества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08F8A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388FA2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EB400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строя и песни»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104F27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 w:rsidRPr="0091475D" w14:paraId="01259D47" w14:textId="77777777" w:rsidTr="004163B4">
        <w:tblPrEx>
          <w:tblCellSpacing w:w="-10" w:type="nil"/>
        </w:tblPrEx>
        <w:trPr>
          <w:trHeight w:val="262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44C9C7FC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09F3DA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DCBBD9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31F62E0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6210CB4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классные часы, выпуск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F153B8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 w:rsidRPr="0091475D" w14:paraId="271ACD51" w14:textId="77777777" w:rsidTr="004163B4">
        <w:tblPrEx>
          <w:tblCellSpacing w:w="-10" w:type="nil"/>
        </w:tblPrEx>
        <w:trPr>
          <w:trHeight w:val="268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B0F61C5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8268627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8F5655D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93E8531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E886B9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стенгазеты.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2934715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</w:tr>
      <w:tr w:rsidR="003301EA" w:rsidRPr="0091475D" w14:paraId="6BF17C53" w14:textId="77777777" w:rsidTr="004163B4">
        <w:tblPrEx>
          <w:tblCellSpacing w:w="-10" w:type="nil"/>
        </w:tblPrEx>
        <w:trPr>
          <w:trHeight w:val="259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4A436A5A" w14:textId="77777777" w:rsidR="003301EA" w:rsidRPr="0091475D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753D4F1" w14:textId="77777777" w:rsidR="003301EA" w:rsidRPr="0091475D" w:rsidRDefault="003301EA">
            <w:pPr>
              <w:spacing w:line="360" w:lineRule="auto"/>
              <w:ind w:left="200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Международныый</w:t>
            </w:r>
            <w:proofErr w:type="spellEnd"/>
            <w:r w:rsidRPr="0091475D">
              <w:rPr>
                <w:rFonts w:ascii="Times New Roman" w:hAnsi="Times New Roman" w:cs="Times New Roman"/>
                <w:sz w:val="23"/>
                <w:szCs w:val="23"/>
              </w:rPr>
              <w:t xml:space="preserve"> день «Родного языка»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1CD7A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B89DAB1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97748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Фестиваль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75ED3D5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1BB3D360" w14:textId="77777777" w:rsidTr="004163B4">
        <w:tblPrEx>
          <w:tblCellSpacing w:w="-10" w:type="nil"/>
        </w:tblPrEx>
        <w:trPr>
          <w:trHeight w:val="270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A3B7636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32CB69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B25429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5537AA4" w14:textId="77777777" w:rsidR="003301EA" w:rsidRPr="0091475D" w:rsidRDefault="003301EA">
            <w:pPr>
              <w:spacing w:line="360" w:lineRule="auto"/>
              <w:ind w:left="8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94C5F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 xml:space="preserve">«Мой язык, моя гордость…» 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7A524B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 w:rsidRPr="0091475D" w14:paraId="0E3F2190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CC0D254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51D327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1E7BED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E84F736" w14:textId="77777777" w:rsidR="003301EA" w:rsidRPr="0091475D" w:rsidRDefault="003301EA">
            <w:pPr>
              <w:spacing w:line="360" w:lineRule="auto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0C8A5D" w14:textId="77777777" w:rsidR="003301EA" w:rsidRPr="0091475D" w:rsidRDefault="003301EA">
            <w:pPr>
              <w:spacing w:line="360" w:lineRule="auto"/>
              <w:ind w:left="10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224F104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 w:rsidRPr="0091475D" w14:paraId="4C4352C6" w14:textId="77777777" w:rsidTr="004163B4">
        <w:tblPrEx>
          <w:tblCellSpacing w:w="-10" w:type="nil"/>
        </w:tblPrEx>
        <w:trPr>
          <w:trHeight w:val="252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6F75593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9AAE15" w14:textId="77777777" w:rsidR="003301EA" w:rsidRPr="0091475D" w:rsidRDefault="003301EA">
            <w:pPr>
              <w:spacing w:line="360" w:lineRule="auto"/>
              <w:ind w:left="200"/>
              <w:rPr>
                <w:sz w:val="23"/>
                <w:szCs w:val="23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1558FC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403910A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E01024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D7F0F2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3301EA" w:rsidRPr="0091475D" w14:paraId="4F0E5F16" w14:textId="77777777" w:rsidTr="004163B4">
        <w:tblPrEx>
          <w:tblCellSpacing w:w="-10" w:type="nil"/>
        </w:tblPrEx>
        <w:trPr>
          <w:trHeight w:val="264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4DCB4E1F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B80CD16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4885F4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447CDFC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B62F6A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545BA71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3301EA" w:rsidRPr="0091475D" w14:paraId="2C38A92C" w14:textId="77777777" w:rsidTr="004163B4">
        <w:tblPrEx>
          <w:tblCellSpacing w:w="-10" w:type="nil"/>
        </w:tblPrEx>
        <w:trPr>
          <w:trHeight w:val="269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562A741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4B767C4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B14AD7B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3503B60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80296BD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65D815D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</w:tr>
      <w:tr w:rsidR="003301EA" w:rsidRPr="0091475D" w14:paraId="64AED052" w14:textId="77777777" w:rsidTr="004163B4">
        <w:tblPrEx>
          <w:tblCellSpacing w:w="-10" w:type="nil"/>
        </w:tblPrEx>
        <w:trPr>
          <w:trHeight w:val="390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14BED567" w14:textId="77777777" w:rsidR="003301EA" w:rsidRPr="0091475D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0D90C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Международный женский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78239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AFB5206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659B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B2BA6E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 –</w:t>
            </w:r>
          </w:p>
        </w:tc>
      </w:tr>
      <w:tr w:rsidR="003301EA" w:rsidRPr="0091475D" w14:paraId="593BD2C1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17AC2E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D945EC6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день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004D4F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46B6F30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8953B4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посвященный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1037D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 w:rsidRPr="0091475D" w14:paraId="316E3040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7111C2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672603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E2A3A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DAC3C6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396A20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женскому дню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D383A5" w14:textId="77777777" w:rsidR="003301EA" w:rsidRPr="0091475D" w:rsidRDefault="003301EA">
            <w:pPr>
              <w:spacing w:line="360" w:lineRule="auto"/>
              <w:ind w:left="100"/>
              <w:rPr>
                <w:b/>
                <w:bCs/>
                <w:sz w:val="24"/>
                <w:szCs w:val="24"/>
              </w:rPr>
            </w:pPr>
          </w:p>
        </w:tc>
      </w:tr>
      <w:tr w:rsidR="003301EA" w:rsidRPr="0091475D" w14:paraId="247439B8" w14:textId="77777777" w:rsidTr="004163B4">
        <w:tblPrEx>
          <w:tblCellSpacing w:w="-10" w:type="nil"/>
        </w:tblPrEx>
        <w:trPr>
          <w:trHeight w:val="279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B3DE2E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035FDE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25B307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F5EDDA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56A584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BC8E133" w14:textId="77777777" w:rsidR="003301EA" w:rsidRPr="0091475D" w:rsidRDefault="003301EA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3301EA" w:rsidRPr="0091475D" w14:paraId="060ADFEE" w14:textId="77777777" w:rsidTr="004163B4">
        <w:tblPrEx>
          <w:tblCellSpacing w:w="-10" w:type="nil"/>
        </w:tblPrEx>
        <w:trPr>
          <w:trHeight w:val="259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19D719AB" w14:textId="77777777" w:rsidR="003301EA" w:rsidRPr="0091475D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007615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Масленица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8BEEFF9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09167A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AFF2D3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0384D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3D7BC200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A3D620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FE7C6E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9C70DA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464535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7DDA12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C7CDEC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 w:rsidRPr="0091475D" w14:paraId="38D1E664" w14:textId="77777777" w:rsidTr="004163B4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4FCE52F0" w14:textId="77777777" w:rsidR="003301EA" w:rsidRPr="0091475D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950B254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Прощание с азбукой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7D624FE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56145E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A5829C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48542B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Учитель 1</w:t>
            </w:r>
          </w:p>
        </w:tc>
      </w:tr>
      <w:tr w:rsidR="003301EA" w:rsidRPr="0091475D" w14:paraId="16FD0EB6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7804C0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FF200F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21AC0D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764E727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5047DF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представление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8621CF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класса</w:t>
            </w:r>
          </w:p>
        </w:tc>
      </w:tr>
      <w:tr w:rsidR="003301EA" w:rsidRPr="0091475D" w14:paraId="23B981E9" w14:textId="77777777" w:rsidTr="004163B4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052A28B3" w14:textId="77777777" w:rsidR="003301EA" w:rsidRPr="0091475D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D680091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День смеха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EA949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7533D80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Фойе школы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F6B066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Выпуск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E19261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3CE9D4D3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1EB9861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58D30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0A57F4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0F98D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661FE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поздравительных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DE1DD0B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организатор,</w:t>
            </w:r>
          </w:p>
        </w:tc>
      </w:tr>
      <w:tr w:rsidR="003301EA" w:rsidRPr="0091475D" w14:paraId="1F849C2E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19676B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55696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BB9784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48DA5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6EC460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открыток, стенгазет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147EE0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 w:rsidRPr="0091475D" w14:paraId="458FF340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3D68455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437D52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F9BAE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384C39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74FE86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F94410B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  <w:proofErr w:type="spellEnd"/>
          </w:p>
        </w:tc>
      </w:tr>
      <w:tr w:rsidR="003301EA" w:rsidRPr="0091475D" w14:paraId="6F3F6ABB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E73B73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8479D9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E751B3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DA309B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2B7A1F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9CE6D2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</w:p>
        </w:tc>
      </w:tr>
      <w:tr w:rsidR="003301EA" w:rsidRPr="0091475D" w14:paraId="08C12879" w14:textId="77777777" w:rsidTr="004163B4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EEE6CC9" w14:textId="77777777" w:rsidR="003301EA" w:rsidRPr="0091475D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BD047B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День космонавтики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5D0D15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CCB95ED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94380E3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Линейка, классные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DB44B7E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0FDD7B6B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53A5BA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ADA401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1D9EEC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AB01A5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B6AE23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766A6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</w:tr>
      <w:tr w:rsidR="003301EA" w:rsidRPr="0091475D" w14:paraId="5507AD3E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3ED4649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52452A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D83509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1B7AA2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7EA0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0A996B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ОБЖ,</w:t>
            </w:r>
          </w:p>
        </w:tc>
      </w:tr>
      <w:tr w:rsidR="003301EA" w:rsidRPr="0091475D" w14:paraId="354C89E4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28DF74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54D4E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079A2C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56575F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06C6DB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ABAA4A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 w:rsidRPr="0091475D" w14:paraId="09C37B67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452D22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854482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461E0C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F92AD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EDD10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C77C4BE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  <w:proofErr w:type="spellEnd"/>
          </w:p>
        </w:tc>
      </w:tr>
      <w:tr w:rsidR="003301EA" w:rsidRPr="0091475D" w14:paraId="74BA174C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B61D1B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2B8501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3E696E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0379CA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0821EE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AE8EC33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3301EA" w:rsidRPr="0091475D" w14:paraId="5ABBF202" w14:textId="77777777" w:rsidTr="004163B4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21CC1D9" w14:textId="77777777" w:rsidR="003301EA" w:rsidRPr="0091475D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4456E09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Всемирный день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69B1EB2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F55AD1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AA010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Презентации,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F75D1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 w:rsidRPr="0091475D" w14:paraId="3A934D19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74013B6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04116E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здоровья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C18FB2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566FF06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B526172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рисунки,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2712B3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 w:rsidRPr="0091475D" w14:paraId="1112E023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40017E7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45C7E0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5BCF9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38007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B77A86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8568D0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0DACAEB6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1C2D59C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2D9466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6F094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2C4C30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7B17F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преставление по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536DE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организатор,</w:t>
            </w:r>
          </w:p>
        </w:tc>
      </w:tr>
      <w:tr w:rsidR="003301EA" w:rsidRPr="0091475D" w14:paraId="1A4D5539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34B7238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0DAE0B6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7EB8AD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23978E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E0DF62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профилактике и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AE690C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 w:rsidRPr="0091475D" w14:paraId="66DD7FC3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3CB3C4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D36D9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81F395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E81E3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3DB183E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пропаганде здорового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3DBF3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</w:p>
        </w:tc>
      </w:tr>
      <w:tr w:rsidR="003301EA" w:rsidRPr="0091475D" w14:paraId="080CA390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A7B536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3C528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D375F1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047987F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5B2213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образа жизни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DB230F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 w:rsidRPr="0091475D" w14:paraId="5B97A183" w14:textId="77777777" w:rsidTr="004163B4">
        <w:tblPrEx>
          <w:tblCellSpacing w:w="-10" w:type="nil"/>
        </w:tblPrEx>
        <w:trPr>
          <w:trHeight w:val="26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7EB7126" w14:textId="77777777" w:rsidR="003301EA" w:rsidRPr="0091475D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60B49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FCF35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91180A4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F80FA9B" w14:textId="77777777" w:rsidR="003301EA" w:rsidRPr="0091475D" w:rsidRDefault="003301EA">
            <w:pPr>
              <w:spacing w:line="36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Театрализованное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1ADCD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15FE7FBF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31C044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4DCA83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02DA44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2038238" w14:textId="77777777" w:rsidR="003301EA" w:rsidRPr="0091475D" w:rsidRDefault="003301EA">
            <w:pPr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BA77D0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преставление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754C5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организатор,</w:t>
            </w:r>
          </w:p>
        </w:tc>
      </w:tr>
      <w:tr w:rsidR="003301EA" w:rsidRPr="0091475D" w14:paraId="58694331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F77899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E56EF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DE09A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24963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2A4B52B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Тематические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C71B26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</w:tr>
      <w:tr w:rsidR="003301EA" w:rsidRPr="0091475D" w14:paraId="16E31B03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59438617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E7C11A7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BDD95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6485FE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1943E0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F1D0203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  <w:proofErr w:type="spellEnd"/>
          </w:p>
        </w:tc>
      </w:tr>
      <w:tr w:rsidR="003301EA" w:rsidRPr="0091475D" w14:paraId="6E30F879" w14:textId="77777777" w:rsidTr="004163B4">
        <w:tblPrEx>
          <w:tblCellSpacing w:w="-10" w:type="nil"/>
        </w:tblPrEx>
        <w:trPr>
          <w:trHeight w:val="277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190078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D7E6E5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5AAE7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FE48019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1309A3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часы«</w:t>
            </w:r>
            <w:proofErr w:type="gramEnd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Слава</w:t>
            </w:r>
            <w:proofErr w:type="spellEnd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, тебе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16581C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и,</w:t>
            </w:r>
          </w:p>
        </w:tc>
      </w:tr>
      <w:tr w:rsidR="003301EA" w:rsidRPr="0091475D" w14:paraId="163AAEEE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7B92ED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646FC1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C42069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C0317C8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DB44074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Победа!».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197217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зам.директо</w:t>
            </w:r>
            <w:proofErr w:type="spellEnd"/>
            <w:proofErr w:type="gramEnd"/>
          </w:p>
        </w:tc>
      </w:tr>
      <w:tr w:rsidR="003301EA" w:rsidRPr="0091475D" w14:paraId="750CE7D6" w14:textId="77777777" w:rsidTr="004163B4">
        <w:tblPrEx>
          <w:tblCellSpacing w:w="-10" w:type="nil"/>
        </w:tblPrEx>
        <w:trPr>
          <w:trHeight w:val="27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4559A61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31064BD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F576E8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DF90B9" w14:textId="77777777" w:rsidR="003301EA" w:rsidRPr="0091475D" w:rsidRDefault="003301EA">
            <w:pPr>
              <w:spacing w:line="360" w:lineRule="auto"/>
              <w:rPr>
                <w:sz w:val="23"/>
                <w:szCs w:val="23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8BFFF5F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Концертно-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8B4A43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</w:tr>
      <w:tr w:rsidR="003301EA" w:rsidRPr="0091475D" w14:paraId="130B065A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0B26E16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DA0D140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8878F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965BC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E4AA66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театрализованная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DF56A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 w:rsidRPr="0091475D" w14:paraId="1AA9C31B" w14:textId="77777777" w:rsidTr="004163B4">
        <w:tblPrEx>
          <w:tblCellSpacing w:w="-10" w:type="nil"/>
        </w:tblPrEx>
        <w:trPr>
          <w:trHeight w:val="281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8FF767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B6FF141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0873A25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1ECE727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10ADF1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91DE367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3301EA" w:rsidRPr="0091475D" w14:paraId="4A25D344" w14:textId="77777777" w:rsidTr="004163B4">
        <w:tblPrEx>
          <w:tblCellSpacing w:w="-10" w:type="nil"/>
        </w:tblPrEx>
        <w:trPr>
          <w:trHeight w:val="390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7DAEB0BB" w14:textId="77777777" w:rsidR="003301EA" w:rsidRPr="0091475D" w:rsidRDefault="003301EA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1BEF28A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Последний звонок</w:t>
            </w: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56B74AC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67AA7A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3"/>
                <w:szCs w:val="23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  <w:r w:rsidRPr="0091475D">
              <w:rPr>
                <w:rFonts w:ascii="Times New Roman" w:hAnsi="Times New Roman" w:cs="Times New Roman"/>
                <w:sz w:val="23"/>
                <w:szCs w:val="23"/>
              </w:rPr>
              <w:t>школы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203C271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Торжественная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54744C3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</w:p>
        </w:tc>
      </w:tr>
      <w:tr w:rsidR="003301EA" w:rsidRPr="0091475D" w14:paraId="0D03B720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826BD3C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1365EF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DE718F4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5B52B06" w14:textId="77777777" w:rsidR="003301EA" w:rsidRPr="0091475D" w:rsidRDefault="003301EA">
            <w:pPr>
              <w:spacing w:line="36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2404B9E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линейка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7A195FB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организатор,</w:t>
            </w:r>
          </w:p>
        </w:tc>
      </w:tr>
      <w:tr w:rsidR="003301EA" w:rsidRPr="0091475D" w14:paraId="45B0C999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294F14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6F8586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634E32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CBB762E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EB1AE6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17BCE94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Зам.директо</w:t>
            </w:r>
            <w:proofErr w:type="spellEnd"/>
          </w:p>
        </w:tc>
      </w:tr>
      <w:tr w:rsidR="003301EA" w:rsidRPr="0091475D" w14:paraId="004825DC" w14:textId="77777777" w:rsidTr="004163B4">
        <w:tblPrEx>
          <w:tblCellSpacing w:w="-10" w:type="nil"/>
        </w:tblPrEx>
        <w:trPr>
          <w:trHeight w:val="276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2A32D78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B8289C3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EC017D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01F7CB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C095A" w14:textId="77777777" w:rsidR="003301EA" w:rsidRPr="0091475D" w:rsidRDefault="003301E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34F9D08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91475D">
              <w:rPr>
                <w:rFonts w:ascii="Times New Roman" w:hAnsi="Times New Roman" w:cs="Times New Roman"/>
                <w:sz w:val="24"/>
                <w:szCs w:val="24"/>
              </w:rPr>
              <w:t xml:space="preserve"> по ВР,</w:t>
            </w:r>
          </w:p>
        </w:tc>
      </w:tr>
      <w:tr w:rsidR="003301EA" w:rsidRPr="0091475D" w14:paraId="17DE8843" w14:textId="77777777" w:rsidTr="004163B4">
        <w:tblPrEx>
          <w:tblCellSpacing w:w="-10" w:type="nil"/>
        </w:tblPrEx>
        <w:trPr>
          <w:trHeight w:val="255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6AE11640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81F9155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E174A50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8AB022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993F6B8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6CE01D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91475D">
              <w:rPr>
                <w:rFonts w:ascii="Times New Roman" w:hAnsi="Times New Roman" w:cs="Times New Roman"/>
                <w:sz w:val="22"/>
                <w:szCs w:val="22"/>
              </w:rPr>
              <w:t>классные</w:t>
            </w:r>
          </w:p>
        </w:tc>
      </w:tr>
      <w:tr w:rsidR="003301EA" w:rsidRPr="0091475D" w14:paraId="79199EA9" w14:textId="77777777" w:rsidTr="004163B4">
        <w:tblPrEx>
          <w:tblCellSpacing w:w="-10" w:type="nil"/>
        </w:tblPrEx>
        <w:trPr>
          <w:trHeight w:val="252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bottom"/>
          </w:tcPr>
          <w:p w14:paraId="4F1E3001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4248302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7C2CC1B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1CDC43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93AAF83" w14:textId="77777777" w:rsidR="003301EA" w:rsidRPr="0091475D" w:rsidRDefault="003301EA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B6BFEC4" w14:textId="77777777" w:rsidR="003301EA" w:rsidRPr="0091475D" w:rsidRDefault="003301EA">
            <w:pPr>
              <w:spacing w:line="360" w:lineRule="auto"/>
              <w:ind w:left="100"/>
              <w:rPr>
                <w:rFonts w:ascii="Times New Roman" w:hAnsi="Times New Roman" w:cs="Times New Roman"/>
                <w:sz w:val="22"/>
                <w:szCs w:val="22"/>
              </w:rPr>
            </w:pPr>
            <w:r w:rsidRPr="0091475D">
              <w:rPr>
                <w:rFonts w:ascii="Times New Roman" w:hAnsi="Times New Roman" w:cs="Times New Roman"/>
                <w:sz w:val="22"/>
                <w:szCs w:val="22"/>
              </w:rPr>
              <w:t>руководители</w:t>
            </w:r>
          </w:p>
        </w:tc>
      </w:tr>
      <w:tr w:rsidR="003301EA" w:rsidRPr="0091475D" w14:paraId="6F0E0EEB" w14:textId="77777777" w:rsidTr="004163B4">
        <w:tblPrEx>
          <w:tblCellSpacing w:w="-10" w:type="nil"/>
        </w:tblPrEx>
        <w:trPr>
          <w:trHeight w:val="259"/>
          <w:tblCellSpacing w:w="-10" w:type="nil"/>
        </w:trPr>
        <w:tc>
          <w:tcPr>
            <w:tcW w:w="4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6E8A42A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9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5EED952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9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713CE25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DD8337E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A3C1847" w14:textId="77777777" w:rsidR="003301EA" w:rsidRPr="0091475D" w:rsidRDefault="003301EA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E7C3BC7" w14:textId="77777777" w:rsidR="003301EA" w:rsidRPr="0091475D" w:rsidRDefault="003301EA">
            <w:pPr>
              <w:spacing w:line="360" w:lineRule="auto"/>
              <w:ind w:left="100"/>
              <w:rPr>
                <w:b/>
                <w:bCs/>
                <w:sz w:val="22"/>
                <w:szCs w:val="22"/>
              </w:rPr>
            </w:pPr>
          </w:p>
        </w:tc>
      </w:tr>
    </w:tbl>
    <w:p w14:paraId="095F2E1B" w14:textId="77777777" w:rsidR="003301EA" w:rsidRDefault="003301EA">
      <w:pPr>
        <w:rPr>
          <w:rFonts w:ascii="Sans" w:hAnsi="Sans" w:cs="Sans"/>
          <w:b/>
          <w:bCs/>
          <w:color w:val="000000"/>
          <w:sz w:val="21"/>
          <w:szCs w:val="21"/>
        </w:rPr>
      </w:pPr>
    </w:p>
    <w:p w14:paraId="23788878" w14:textId="77777777" w:rsidR="003301EA" w:rsidRDefault="003301EA">
      <w:pPr>
        <w:rPr>
          <w:rFonts w:ascii="Sans" w:hAnsi="Sans" w:cs="Sans"/>
          <w:b/>
          <w:bCs/>
          <w:color w:val="000000"/>
          <w:sz w:val="21"/>
          <w:szCs w:val="21"/>
        </w:rPr>
      </w:pPr>
    </w:p>
    <w:p w14:paraId="62182215" w14:textId="77777777" w:rsidR="003301EA" w:rsidRDefault="003301EA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14:paraId="52E06C33" w14:textId="77777777" w:rsidR="003301EA" w:rsidRDefault="003301EA">
      <w:pPr>
        <w:spacing w:line="360" w:lineRule="auto"/>
        <w:rPr>
          <w:rFonts w:ascii="Times New Roman" w:hAnsi="Times New Roman" w:cs="Times New Roman"/>
        </w:rPr>
      </w:pPr>
      <w:bookmarkStart w:id="5" w:name="page10"/>
      <w:bookmarkEnd w:id="5"/>
    </w:p>
    <w:sectPr w:rsidR="003301EA" w:rsidSect="003301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7338"/>
      <w:pgMar w:top="976" w:right="446" w:bottom="533" w:left="9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CA78C" w14:textId="77777777" w:rsidR="0091475D" w:rsidRDefault="0091475D" w:rsidP="003301EA">
      <w:r>
        <w:separator/>
      </w:r>
    </w:p>
  </w:endnote>
  <w:endnote w:type="continuationSeparator" w:id="0">
    <w:p w14:paraId="12B6D315" w14:textId="77777777" w:rsidR="0091475D" w:rsidRDefault="0091475D" w:rsidP="00330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2063D" w14:textId="77777777" w:rsidR="003301EA" w:rsidRDefault="003301EA">
    <w:pPr>
      <w:widowControl w:val="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4AA62" w14:textId="77777777" w:rsidR="003301EA" w:rsidRDefault="003301EA">
    <w:pPr>
      <w:widowControl w:val="0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4C2C8" w14:textId="77777777" w:rsidR="003301EA" w:rsidRDefault="003301EA">
    <w:pPr>
      <w:widowControl w:val="0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E3DF5" w14:textId="77777777" w:rsidR="0091475D" w:rsidRDefault="0091475D" w:rsidP="003301EA">
      <w:r>
        <w:separator/>
      </w:r>
    </w:p>
  </w:footnote>
  <w:footnote w:type="continuationSeparator" w:id="0">
    <w:p w14:paraId="3131313E" w14:textId="77777777" w:rsidR="0091475D" w:rsidRDefault="0091475D" w:rsidP="00330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6F320" w14:textId="77777777" w:rsidR="003301EA" w:rsidRDefault="003301EA">
    <w:pPr>
      <w:widowControl w:val="0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41303" w14:textId="77777777" w:rsidR="003301EA" w:rsidRDefault="003301EA">
    <w:pPr>
      <w:widowControl w:val="0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E8A96" w14:textId="77777777" w:rsidR="003301EA" w:rsidRDefault="003301EA">
    <w:pPr>
      <w:widowControl w:val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C846C0"/>
    <w:multiLevelType w:val="multilevel"/>
    <w:tmpl w:val="480EA7BF"/>
    <w:lvl w:ilvl="0">
      <w:start w:val="1"/>
      <w:numFmt w:val="decimal"/>
      <w:lvlText w:val="%1."/>
      <w:lvlJc w:val="left"/>
      <w:pPr>
        <w:tabs>
          <w:tab w:val="num" w:pos="280"/>
        </w:tabs>
        <w:ind w:left="280" w:hanging="278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6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8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abstractNum w:abstractNumId="1" w15:restartNumberingAfterBreak="0">
    <w:nsid w:val="4A93BECE"/>
    <w:multiLevelType w:val="multilevel"/>
    <w:tmpl w:val="0668A3C2"/>
    <w:lvl w:ilvl="0">
      <w:numFmt w:val="bullet"/>
      <w:lvlText w:val="-"/>
      <w:lvlJc w:val="left"/>
      <w:pPr>
        <w:tabs>
          <w:tab w:val="num" w:pos="160"/>
        </w:tabs>
        <w:ind w:left="160" w:hanging="158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6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8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696A8058"/>
    <w:multiLevelType w:val="multilevel"/>
    <w:tmpl w:val="5AFA2F44"/>
    <w:lvl w:ilvl="0">
      <w:start w:val="1"/>
      <w:numFmt w:val="decimal"/>
      <w:lvlText w:val="%1."/>
      <w:lvlJc w:val="left"/>
      <w:pPr>
        <w:tabs>
          <w:tab w:val="num" w:pos="2"/>
        </w:tabs>
        <w:ind w:firstLine="2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3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4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5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6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7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  <w:lvl w:ilvl="8">
      <w:numFmt w:val="bullet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  <w:sz w:val="24"/>
        <w:szCs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1EA"/>
    <w:rsid w:val="003301EA"/>
    <w:rsid w:val="004163B4"/>
    <w:rsid w:val="0091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8C56A"/>
  <w15:docId w15:val="{B494F46B-A689-4169-8326-DDCF180BE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adjustRightInd w:val="0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Pr>
      <w:rFonts w:ascii="Arial" w:hAnsi="Arial" w:cs="Arial"/>
      <w:lang w:val="ru-RU"/>
    </w:rPr>
  </w:style>
  <w:style w:type="character" w:styleId="a3">
    <w:name w:val="Hyperlink"/>
    <w:uiPriority w:val="99"/>
    <w:rPr>
      <w:rFonts w:ascii="Arial" w:hAnsi="Arial" w:cs="Arial"/>
      <w:color w:val="0000FF"/>
      <w:u w:val="single"/>
      <w:lang w:val="ru-RU"/>
    </w:rPr>
  </w:style>
  <w:style w:type="paragraph" w:styleId="a4">
    <w:name w:val="Normal (Web)"/>
    <w:basedOn w:val="a"/>
    <w:uiPriority w:val="99"/>
    <w:pPr>
      <w:spacing w:before="100" w:after="100"/>
    </w:pPr>
    <w:rPr>
      <w:rFonts w:ascii="Times New Roman" w:hAnsi="Times New Roman" w:cs="Times New Roman"/>
      <w:sz w:val="24"/>
      <w:szCs w:val="24"/>
    </w:rPr>
  </w:style>
  <w:style w:type="character" w:styleId="a5">
    <w:name w:val="Emphasis"/>
    <w:uiPriority w:val="99"/>
    <w:qFormat/>
    <w:rPr>
      <w:rFonts w:ascii="Arial" w:hAnsi="Arial" w:cs="Arial"/>
      <w:i/>
      <w:iCs/>
      <w:lang w:val="ru-RU"/>
    </w:rPr>
  </w:style>
  <w:style w:type="character" w:styleId="a6">
    <w:name w:val="Strong"/>
    <w:uiPriority w:val="99"/>
    <w:qFormat/>
    <w:rPr>
      <w:rFonts w:ascii="Arial" w:hAnsi="Arial" w:cs="Arial"/>
      <w:b/>
      <w:bCs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2129</Words>
  <Characters>12138</Characters>
  <Application>Microsoft Office Word</Application>
  <DocSecurity>0</DocSecurity>
  <Lines>101</Lines>
  <Paragraphs>28</Paragraphs>
  <ScaleCrop>false</ScaleCrop>
  <Company/>
  <LinksUpToDate>false</LinksUpToDate>
  <CharactersWithSpaces>14239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admin</cp:lastModifiedBy>
  <cp:revision>1</cp:revision>
  <dcterms:created xsi:type="dcterms:W3CDTF">2024-03-02T05:51:00Z</dcterms:created>
  <dcterms:modified xsi:type="dcterms:W3CDTF">2024-03-02T05:59:00Z</dcterms:modified>
</cp:coreProperties>
</file>